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6A" w:rsidRDefault="0041016A" w:rsidP="00410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0F86">
        <w:rPr>
          <w:rFonts w:ascii="Times New Roman" w:hAnsi="Times New Roman" w:cs="Times New Roman"/>
          <w:sz w:val="28"/>
          <w:szCs w:val="28"/>
        </w:rPr>
        <w:t>Кратковременная образовательная практика №6</w:t>
      </w:r>
    </w:p>
    <w:p w:rsidR="0041016A" w:rsidRPr="00FF0695" w:rsidRDefault="0041016A" w:rsidP="00410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673" w:type="dxa"/>
          </w:tcPr>
          <w:p w:rsidR="0041016A" w:rsidRPr="007B0F86" w:rsidRDefault="0041016A" w:rsidP="002811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Рисование на футболках</w:t>
            </w:r>
          </w:p>
        </w:tc>
      </w:tr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:rsidR="0041016A" w:rsidRPr="007B0F86" w:rsidRDefault="0041016A" w:rsidP="002811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Научить ребёнка рисовать на футболках.</w:t>
            </w:r>
          </w:p>
        </w:tc>
      </w:tr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:rsidR="0041016A" w:rsidRPr="007B0F86" w:rsidRDefault="0041016A" w:rsidP="0041016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обучить технике рисования на ткани «Батик» [8];</w:t>
            </w:r>
          </w:p>
          <w:p w:rsidR="0041016A" w:rsidRPr="007B0F86" w:rsidRDefault="0041016A" w:rsidP="0041016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развивать интерес работы с цветовой гаммой;</w:t>
            </w:r>
          </w:p>
          <w:p w:rsidR="0041016A" w:rsidRPr="007B0F86" w:rsidRDefault="0041016A" w:rsidP="0041016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добиваться точности движений, обводку контура.</w:t>
            </w:r>
          </w:p>
        </w:tc>
      </w:tr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4673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Встреча №1</w:t>
            </w:r>
          </w:p>
          <w:p w:rsidR="0041016A" w:rsidRPr="007B0F86" w:rsidRDefault="0041016A" w:rsidP="0041016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на ткани «Батик»;</w:t>
            </w:r>
          </w:p>
          <w:p w:rsidR="0041016A" w:rsidRPr="007B0F86" w:rsidRDefault="0041016A" w:rsidP="0041016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выбор рисунка.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Встреча №2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Раскрашивание рисунка.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Встреча №3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Корректировка созданного рисунка.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Встреча № 4</w:t>
            </w:r>
          </w:p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Показ коллекции футболок. Презентация авторских работ.</w:t>
            </w:r>
          </w:p>
        </w:tc>
      </w:tr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673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Футболка с рисунком</w:t>
            </w:r>
          </w:p>
        </w:tc>
      </w:tr>
      <w:tr w:rsidR="0041016A" w:rsidRPr="007B0F86" w:rsidTr="0028119D">
        <w:tc>
          <w:tcPr>
            <w:tcW w:w="4672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673" w:type="dxa"/>
          </w:tcPr>
          <w:p w:rsidR="0041016A" w:rsidRPr="007B0F86" w:rsidRDefault="0041016A" w:rsidP="002811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 xml:space="preserve">Белые </w:t>
            </w:r>
            <w:proofErr w:type="spellStart"/>
            <w:proofErr w:type="gramStart"/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футболки,акриловые</w:t>
            </w:r>
            <w:proofErr w:type="spellEnd"/>
            <w:proofErr w:type="gramEnd"/>
            <w:r w:rsidRPr="007B0F86">
              <w:rPr>
                <w:rFonts w:ascii="Times New Roman" w:hAnsi="Times New Roman" w:cs="Times New Roman"/>
                <w:sz w:val="28"/>
                <w:szCs w:val="28"/>
              </w:rPr>
              <w:t xml:space="preserve"> краски для ткани </w:t>
            </w:r>
            <w:r w:rsidRPr="007B0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DECOLA</w:t>
            </w:r>
            <w:r w:rsidRPr="007B0F86">
              <w:rPr>
                <w:rFonts w:ascii="Times New Roman" w:hAnsi="Times New Roman" w:cs="Times New Roman"/>
                <w:sz w:val="28"/>
                <w:szCs w:val="28"/>
              </w:rPr>
              <w:t xml:space="preserve">, картинки трафареты, кисти, баночки с </w:t>
            </w:r>
            <w:proofErr w:type="spellStart"/>
            <w:r w:rsidRPr="007B0F86">
              <w:rPr>
                <w:rFonts w:ascii="Times New Roman" w:hAnsi="Times New Roman" w:cs="Times New Roman"/>
                <w:sz w:val="28"/>
                <w:szCs w:val="28"/>
              </w:rPr>
              <w:t>водой,</w:t>
            </w:r>
            <w:r w:rsidRPr="007B0F86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  <w:proofErr w:type="spellEnd"/>
            <w:r w:rsidRPr="007B0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маркеры для ткани.</w:t>
            </w:r>
          </w:p>
        </w:tc>
      </w:tr>
    </w:tbl>
    <w:p w:rsidR="0041016A" w:rsidRDefault="0041016A" w:rsidP="00B053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1016A" w:rsidRDefault="0041016A" w:rsidP="00B053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053FF" w:rsidRPr="009F58B9" w:rsidRDefault="001E47E6" w:rsidP="00B053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1E47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-796421</wp:posOffset>
            </wp:positionH>
            <wp:positionV relativeFrom="paragraph">
              <wp:posOffset>376336</wp:posOffset>
            </wp:positionV>
            <wp:extent cx="3995315" cy="2995448"/>
            <wp:effectExtent l="0" t="0" r="5715" b="0"/>
            <wp:wrapNone/>
            <wp:docPr id="1" name="Рисунок 1" descr="G:\Бузина С.П\курсовая\фото 7 коп\DSCN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зина С.П\курсовая\фото 7 коп\DSCN8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15" cy="29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E65" w:rsidRDefault="001E47E6">
      <w:r w:rsidRPr="001E47E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3382754</wp:posOffset>
            </wp:positionH>
            <wp:positionV relativeFrom="paragraph">
              <wp:posOffset>2720384</wp:posOffset>
            </wp:positionV>
            <wp:extent cx="4016342" cy="3011213"/>
            <wp:effectExtent l="0" t="0" r="3810" b="0"/>
            <wp:wrapNone/>
            <wp:docPr id="2" name="Рисунок 2" descr="G:\Бузина С.П\курсовая\фото 7 коп\DSCN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зина С.П\курсовая\фото 7 коп\DSCN8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42" cy="30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7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-842229</wp:posOffset>
            </wp:positionH>
            <wp:positionV relativeFrom="paragraph">
              <wp:posOffset>5606393</wp:posOffset>
            </wp:positionV>
            <wp:extent cx="4097501" cy="3074276"/>
            <wp:effectExtent l="0" t="0" r="0" b="0"/>
            <wp:wrapNone/>
            <wp:docPr id="3" name="Рисунок 3" descr="G:\Бузина С.П\курсовая\фото итоги\DSCF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зина С.П\курсовая\фото итоги\DSCF0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01" cy="3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5E65" w:rsidSect="00BC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777E"/>
    <w:multiLevelType w:val="hybridMultilevel"/>
    <w:tmpl w:val="BC220CEA"/>
    <w:lvl w:ilvl="0" w:tplc="0FDA7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2738"/>
    <w:multiLevelType w:val="hybridMultilevel"/>
    <w:tmpl w:val="A98A8314"/>
    <w:lvl w:ilvl="0" w:tplc="0FDA7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5FC"/>
    <w:rsid w:val="00025E65"/>
    <w:rsid w:val="001E47E6"/>
    <w:rsid w:val="0041016A"/>
    <w:rsid w:val="004F3CF9"/>
    <w:rsid w:val="00644130"/>
    <w:rsid w:val="00B053FF"/>
    <w:rsid w:val="00BC66B0"/>
    <w:rsid w:val="00D01D0B"/>
    <w:rsid w:val="00DC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7973-7304-4522-8B1C-2B071A7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6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cveta</cp:lastModifiedBy>
  <cp:revision>7</cp:revision>
  <dcterms:created xsi:type="dcterms:W3CDTF">2017-05-21T03:17:00Z</dcterms:created>
  <dcterms:modified xsi:type="dcterms:W3CDTF">2017-06-14T13:49:00Z</dcterms:modified>
</cp:coreProperties>
</file>