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9B7" w:rsidRDefault="00B809B7" w:rsidP="00B809B7">
      <w:r w:rsidRPr="009B28A1">
        <w:rPr>
          <w:noProof/>
        </w:rPr>
        <w:drawing>
          <wp:anchor distT="0" distB="0" distL="114300" distR="114300" simplePos="0" relativeHeight="251661312" behindDoc="1" locked="0" layoutInCell="1" allowOverlap="1" wp14:anchorId="1449E923" wp14:editId="72819564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7157720" cy="10372725"/>
            <wp:effectExtent l="0" t="0" r="5080" b="9525"/>
            <wp:wrapTight wrapText="bothSides">
              <wp:wrapPolygon edited="0">
                <wp:start x="0" y="0"/>
                <wp:lineTo x="0" y="21580"/>
                <wp:lineTo x="21558" y="21580"/>
                <wp:lineTo x="21558" y="0"/>
                <wp:lineTo x="0" y="0"/>
              </wp:wrapPolygon>
            </wp:wrapTight>
            <wp:docPr id="1" name="Рисунок 1" descr="C:\Users\Наталья\Documents\IMG_2019031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IMG_20190315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EB3E339" wp14:editId="7620CA4F">
            <wp:simplePos x="0" y="0"/>
            <wp:positionH relativeFrom="page">
              <wp:posOffset>121968</wp:posOffset>
            </wp:positionH>
            <wp:positionV relativeFrom="page">
              <wp:posOffset>5478818</wp:posOffset>
            </wp:positionV>
            <wp:extent cx="12197" cy="728680"/>
            <wp:effectExtent l="0" t="0" r="0" b="0"/>
            <wp:wrapTopAndBottom/>
            <wp:docPr id="2327" name="Picture 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Picture 23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72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П. Показатели финансового состояния учреждения (подразделения)</w:t>
      </w:r>
    </w:p>
    <w:p w:rsidR="00B809B7" w:rsidRDefault="00B809B7" w:rsidP="00B809B7">
      <w:pPr>
        <w:spacing w:after="648"/>
        <w:ind w:left="3938"/>
      </w:pPr>
    </w:p>
    <w:tbl>
      <w:tblPr>
        <w:tblStyle w:val="TableGrid"/>
        <w:tblW w:w="9791" w:type="dxa"/>
        <w:tblInd w:w="-309" w:type="dxa"/>
        <w:tblCellMar>
          <w:top w:w="35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5"/>
        <w:gridCol w:w="7078"/>
        <w:gridCol w:w="1818"/>
      </w:tblGrid>
      <w:tr w:rsidR="00B809B7" w:rsidTr="00C21B8B">
        <w:trPr>
          <w:trHeight w:val="510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45"/>
              <w:jc w:val="center"/>
            </w:pPr>
            <w:r>
              <w:t>N п/п</w:t>
            </w: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48"/>
              <w:jc w:val="center"/>
            </w:pPr>
            <w:r>
              <w:rPr>
                <w:sz w:val="22"/>
              </w:rPr>
              <w:t>Наименование показателя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35"/>
              <w:jc w:val="center"/>
            </w:pPr>
            <w:r>
              <w:t>Сумма, руб.</w:t>
            </w:r>
          </w:p>
        </w:tc>
      </w:tr>
      <w:tr w:rsidR="00B809B7" w:rsidTr="00C21B8B">
        <w:trPr>
          <w:trHeight w:val="269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8"/>
              <w:jc w:val="center"/>
            </w:pPr>
            <w:r>
              <w:t>2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40"/>
              <w:jc w:val="center"/>
            </w:pPr>
            <w:r>
              <w:rPr>
                <w:sz w:val="18"/>
              </w:rPr>
              <w:t>З</w:t>
            </w:r>
          </w:p>
        </w:tc>
      </w:tr>
      <w:tr w:rsidR="00B809B7" w:rsidTr="00C21B8B">
        <w:trPr>
          <w:trHeight w:val="329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0"/>
            </w:pPr>
            <w:r>
              <w:rPr>
                <w:sz w:val="22"/>
              </w:rPr>
              <w:t>Нефинансовые активы, всего: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5"/>
              <w:jc w:val="center"/>
            </w:pPr>
            <w:r>
              <w:t>39 298 1 13,87</w:t>
            </w:r>
          </w:p>
        </w:tc>
      </w:tr>
      <w:tr w:rsidR="00B809B7" w:rsidTr="00C21B8B">
        <w:trPr>
          <w:trHeight w:val="552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23"/>
              <w:ind w:left="0"/>
            </w:pPr>
            <w:r>
              <w:t>из них:</w:t>
            </w:r>
          </w:p>
          <w:p w:rsidR="00B809B7" w:rsidRDefault="00B809B7" w:rsidP="00C21B8B">
            <w:pPr>
              <w:ind w:left="5"/>
            </w:pPr>
            <w:r>
              <w:rPr>
                <w:sz w:val="22"/>
              </w:rPr>
              <w:t>недвижимое имущество, всего: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55"/>
              <w:jc w:val="center"/>
            </w:pPr>
            <w:r>
              <w:t>36 759 642,27</w:t>
            </w:r>
          </w:p>
        </w:tc>
      </w:tr>
      <w:tr w:rsidR="00B809B7" w:rsidTr="00C21B8B">
        <w:trPr>
          <w:trHeight w:val="331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"/>
            </w:pPr>
            <w:r>
              <w:t>в том числе: остаточная стоимость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45"/>
              <w:jc w:val="center"/>
            </w:pPr>
            <w:r>
              <w:t>23 813 344,81</w:t>
            </w:r>
          </w:p>
        </w:tc>
      </w:tr>
      <w:tr w:rsidR="00B809B7" w:rsidTr="00C21B8B">
        <w:trPr>
          <w:trHeight w:val="331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0"/>
            </w:pPr>
            <w:r>
              <w:t>особо ценное движимое имущество, всего: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64"/>
              <w:jc w:val="center"/>
            </w:pPr>
            <w:r>
              <w:t>987 91 1,66</w:t>
            </w:r>
          </w:p>
        </w:tc>
      </w:tr>
      <w:tr w:rsidR="00B809B7" w:rsidTr="00C21B8B">
        <w:trPr>
          <w:trHeight w:val="331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"/>
            </w:pPr>
            <w:r>
              <w:t>в том числе: остаточная стоимость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40"/>
              <w:jc w:val="center"/>
            </w:pPr>
            <w:r>
              <w:t>393 624,31</w:t>
            </w:r>
          </w:p>
        </w:tc>
      </w:tr>
      <w:tr w:rsidR="00B809B7" w:rsidTr="00C21B8B">
        <w:trPr>
          <w:trHeight w:val="331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"/>
            </w:pPr>
            <w:r>
              <w:rPr>
                <w:sz w:val="22"/>
              </w:rPr>
              <w:t>Финансовые активы, всего: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74"/>
              <w:jc w:val="center"/>
            </w:pPr>
            <w:r>
              <w:t>299 271,26</w:t>
            </w:r>
          </w:p>
        </w:tc>
      </w:tr>
      <w:tr w:rsidR="00B809B7" w:rsidTr="00C21B8B">
        <w:trPr>
          <w:trHeight w:val="203"/>
        </w:trPr>
        <w:tc>
          <w:tcPr>
            <w:tcW w:w="8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0"/>
            </w:pPr>
            <w:r>
              <w:t>из них:</w:t>
            </w:r>
          </w:p>
        </w:tc>
        <w:tc>
          <w:tcPr>
            <w:tcW w:w="18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64"/>
              <w:jc w:val="center"/>
            </w:pPr>
            <w:r>
              <w:t>43 854,43</w:t>
            </w:r>
          </w:p>
        </w:tc>
      </w:tr>
      <w:tr w:rsidR="00B809B7" w:rsidTr="00C21B8B">
        <w:trPr>
          <w:trHeight w:val="33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0"/>
            </w:pPr>
            <w:r>
              <w:rPr>
                <w:sz w:val="22"/>
              </w:rPr>
              <w:t>денежные средства учреждения, всего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</w:tr>
      <w:tr w:rsidR="00B809B7" w:rsidTr="00C21B8B">
        <w:trPr>
          <w:trHeight w:val="660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64"/>
              <w:ind w:left="10"/>
            </w:pPr>
            <w:r>
              <w:rPr>
                <w:sz w:val="22"/>
              </w:rPr>
              <w:t>в том числе:</w:t>
            </w:r>
          </w:p>
          <w:p w:rsidR="00B809B7" w:rsidRDefault="00B809B7" w:rsidP="00C21B8B">
            <w:pPr>
              <w:ind w:left="0"/>
            </w:pPr>
            <w:r>
              <w:t>денежные средства учреждения на счетах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64"/>
              <w:jc w:val="center"/>
            </w:pPr>
            <w:r>
              <w:t>43 854,43</w:t>
            </w:r>
          </w:p>
        </w:tc>
      </w:tr>
      <w:tr w:rsidR="00B809B7" w:rsidTr="00C21B8B">
        <w:trPr>
          <w:trHeight w:val="586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0" w:hanging="5"/>
            </w:pPr>
            <w: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88"/>
              <w:jc w:val="center"/>
            </w:pPr>
            <w:r>
              <w:t>0,00</w:t>
            </w:r>
          </w:p>
        </w:tc>
      </w:tr>
      <w:tr w:rsidR="00B809B7" w:rsidTr="00C21B8B">
        <w:trPr>
          <w:trHeight w:val="334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9"/>
            </w:pPr>
            <w:r>
              <w:rPr>
                <w:sz w:val="22"/>
              </w:rPr>
              <w:t xml:space="preserve">иные финансовые </w:t>
            </w:r>
            <w:proofErr w:type="spellStart"/>
            <w:r>
              <w:rPr>
                <w:sz w:val="22"/>
              </w:rPr>
              <w:t>инсфументы</w:t>
            </w:r>
            <w:proofErr w:type="spellEnd"/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88"/>
              <w:jc w:val="center"/>
            </w:pPr>
            <w:r>
              <w:t>0,00</w:t>
            </w:r>
          </w:p>
        </w:tc>
      </w:tr>
      <w:tr w:rsidR="00B809B7" w:rsidTr="00C21B8B">
        <w:trPr>
          <w:trHeight w:val="336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"/>
            </w:pPr>
            <w:r>
              <w:rPr>
                <w:sz w:val="22"/>
              </w:rPr>
              <w:t>дебиторская задолженность по доходам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93"/>
              <w:jc w:val="center"/>
            </w:pPr>
            <w:r>
              <w:t>0,00</w:t>
            </w:r>
          </w:p>
        </w:tc>
      </w:tr>
      <w:tr w:rsidR="00B809B7" w:rsidTr="00C21B8B">
        <w:trPr>
          <w:trHeight w:val="336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0"/>
            </w:pPr>
            <w:r>
              <w:rPr>
                <w:sz w:val="22"/>
              </w:rPr>
              <w:t>дебиторская задолженность по расходам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83"/>
              <w:jc w:val="center"/>
            </w:pPr>
            <w:r>
              <w:t>255 416,83</w:t>
            </w:r>
          </w:p>
        </w:tc>
      </w:tr>
      <w:tr w:rsidR="00B809B7" w:rsidTr="00C21B8B">
        <w:trPr>
          <w:trHeight w:val="331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9"/>
            </w:pPr>
            <w:r>
              <w:rPr>
                <w:sz w:val="22"/>
              </w:rPr>
              <w:t>Обязательства, всего: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04"/>
            </w:pPr>
            <w:r>
              <w:t>998 629,82</w:t>
            </w:r>
          </w:p>
        </w:tc>
      </w:tr>
      <w:tr w:rsidR="00B809B7" w:rsidTr="00C21B8B">
        <w:trPr>
          <w:trHeight w:val="245"/>
        </w:trPr>
        <w:tc>
          <w:tcPr>
            <w:tcW w:w="8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9"/>
            </w:pPr>
            <w:r>
              <w:rPr>
                <w:sz w:val="22"/>
              </w:rPr>
              <w:t>из них:</w:t>
            </w:r>
          </w:p>
        </w:tc>
        <w:tc>
          <w:tcPr>
            <w:tcW w:w="18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Default="00B809B7" w:rsidP="00C21B8B">
            <w:pPr>
              <w:ind w:left="107"/>
              <w:jc w:val="center"/>
            </w:pPr>
            <w:r>
              <w:t>0,00</w:t>
            </w:r>
          </w:p>
        </w:tc>
      </w:tr>
      <w:tr w:rsidR="00B809B7" w:rsidTr="00C21B8B">
        <w:trPr>
          <w:trHeight w:val="3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14"/>
            </w:pPr>
            <w:r>
              <w:rPr>
                <w:sz w:val="22"/>
              </w:rPr>
              <w:t>долговые обязательства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</w:tr>
      <w:tr w:rsidR="00B809B7" w:rsidTr="00C21B8B">
        <w:trPr>
          <w:trHeight w:val="331"/>
        </w:trPr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24"/>
            </w:pPr>
            <w:r>
              <w:rPr>
                <w:sz w:val="22"/>
              </w:rPr>
              <w:t>кредиторская задолженность: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504"/>
            </w:pPr>
            <w:r>
              <w:t>998 629,82</w:t>
            </w:r>
          </w:p>
        </w:tc>
      </w:tr>
      <w:tr w:rsidR="00B809B7" w:rsidTr="00C21B8B">
        <w:trPr>
          <w:trHeight w:val="250"/>
        </w:trPr>
        <w:tc>
          <w:tcPr>
            <w:tcW w:w="8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24"/>
            </w:pPr>
            <w:r>
              <w:t>в том числе:</w:t>
            </w:r>
          </w:p>
        </w:tc>
        <w:tc>
          <w:tcPr>
            <w:tcW w:w="18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</w:tr>
      <w:tr w:rsidR="00B809B7" w:rsidTr="00C21B8B">
        <w:trPr>
          <w:trHeight w:val="3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  <w:tc>
          <w:tcPr>
            <w:tcW w:w="7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ind w:left="29"/>
            </w:pPr>
            <w:r>
              <w:t>просроченная кредиторская задолженность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Default="00B809B7" w:rsidP="00C21B8B">
            <w:pPr>
              <w:spacing w:after="160"/>
              <w:ind w:left="0"/>
            </w:pPr>
          </w:p>
        </w:tc>
      </w:tr>
    </w:tbl>
    <w:p w:rsidR="00B809B7" w:rsidRDefault="00B809B7" w:rsidP="00B809B7"/>
    <w:p w:rsidR="00B809B7" w:rsidRPr="0068183B" w:rsidRDefault="00B809B7" w:rsidP="00B809B7">
      <w:pPr>
        <w:rPr>
          <w:szCs w:val="20"/>
        </w:rPr>
      </w:pPr>
      <w:proofErr w:type="spellStart"/>
      <w:r w:rsidRPr="0068183B">
        <w:rPr>
          <w:szCs w:val="20"/>
        </w:rPr>
        <w:t>lll</w:t>
      </w:r>
      <w:proofErr w:type="spellEnd"/>
      <w:r w:rsidRPr="0068183B">
        <w:rPr>
          <w:szCs w:val="20"/>
        </w:rPr>
        <w:t>. Показатели по ПОСЂЛЛСНИЯМ и выплатам учреждения</w:t>
      </w:r>
    </w:p>
    <w:tbl>
      <w:tblPr>
        <w:tblStyle w:val="TableGrid"/>
        <w:tblW w:w="10019" w:type="dxa"/>
        <w:tblInd w:w="56" w:type="dxa"/>
        <w:tblCellMar>
          <w:top w:w="0" w:type="dxa"/>
          <w:left w:w="11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2581"/>
        <w:gridCol w:w="672"/>
        <w:gridCol w:w="756"/>
        <w:gridCol w:w="1079"/>
        <w:gridCol w:w="1192"/>
        <w:gridCol w:w="1426"/>
        <w:gridCol w:w="765"/>
        <w:gridCol w:w="1548"/>
      </w:tblGrid>
      <w:tr w:rsidR="00B809B7" w:rsidRPr="0068183B" w:rsidTr="00C21B8B">
        <w:trPr>
          <w:trHeight w:val="358"/>
        </w:trPr>
        <w:tc>
          <w:tcPr>
            <w:tcW w:w="3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1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1аименование показателя</w:t>
            </w:r>
          </w:p>
        </w:tc>
        <w:tc>
          <w:tcPr>
            <w:tcW w:w="5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3" w:firstLine="101"/>
              <w:rPr>
                <w:szCs w:val="20"/>
              </w:rPr>
            </w:pPr>
            <w:r w:rsidRPr="0068183B">
              <w:rPr>
                <w:szCs w:val="20"/>
              </w:rPr>
              <w:t>Код строки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line="277" w:lineRule="auto"/>
              <w:ind w:left="8" w:firstLine="34"/>
              <w:rPr>
                <w:szCs w:val="20"/>
              </w:rPr>
            </w:pPr>
            <w:r w:rsidRPr="0068183B">
              <w:rPr>
                <w:szCs w:val="20"/>
              </w:rPr>
              <w:t xml:space="preserve">Код по бюджет ной </w:t>
            </w:r>
            <w:proofErr w:type="spellStart"/>
            <w:r w:rsidRPr="0068183B">
              <w:rPr>
                <w:szCs w:val="20"/>
              </w:rPr>
              <w:t>классиф</w:t>
            </w:r>
            <w:proofErr w:type="spellEnd"/>
          </w:p>
          <w:p w:rsidR="00B809B7" w:rsidRPr="0068183B" w:rsidRDefault="00B809B7" w:rsidP="00C21B8B">
            <w:pPr>
              <w:spacing w:after="12"/>
              <w:ind w:left="41"/>
              <w:rPr>
                <w:szCs w:val="20"/>
              </w:rPr>
            </w:pPr>
            <w:proofErr w:type="spellStart"/>
            <w:r w:rsidRPr="0068183B">
              <w:rPr>
                <w:szCs w:val="20"/>
              </w:rPr>
              <w:t>икации</w:t>
            </w:r>
            <w:proofErr w:type="spellEnd"/>
          </w:p>
          <w:p w:rsidR="00B809B7" w:rsidRPr="0068183B" w:rsidRDefault="00B809B7" w:rsidP="00C21B8B">
            <w:pPr>
              <w:ind w:left="27" w:hanging="14"/>
              <w:rPr>
                <w:szCs w:val="20"/>
              </w:rPr>
            </w:pPr>
            <w:proofErr w:type="spellStart"/>
            <w:r w:rsidRPr="0068183B">
              <w:rPr>
                <w:szCs w:val="20"/>
              </w:rPr>
              <w:t>Российс</w:t>
            </w:r>
            <w:proofErr w:type="spellEnd"/>
            <w:r w:rsidRPr="0068183B">
              <w:rPr>
                <w:szCs w:val="20"/>
              </w:rPr>
              <w:t xml:space="preserve"> кой </w:t>
            </w:r>
            <w:proofErr w:type="spellStart"/>
            <w:r w:rsidRPr="0068183B">
              <w:rPr>
                <w:szCs w:val="20"/>
              </w:rPr>
              <w:t>федера</w:t>
            </w:r>
            <w:proofErr w:type="spellEnd"/>
            <w:r w:rsidRPr="0068183B">
              <w:rPr>
                <w:szCs w:val="20"/>
              </w:rPr>
              <w:t xml:space="preserve"> </w:t>
            </w:r>
            <w:proofErr w:type="spellStart"/>
            <w:r w:rsidRPr="0068183B">
              <w:rPr>
                <w:szCs w:val="20"/>
              </w:rPr>
              <w:t>ции</w:t>
            </w:r>
            <w:proofErr w:type="spellEnd"/>
          </w:p>
        </w:tc>
        <w:tc>
          <w:tcPr>
            <w:tcW w:w="54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515" w:hanging="2491"/>
              <w:rPr>
                <w:szCs w:val="20"/>
              </w:rPr>
            </w:pPr>
            <w:r w:rsidRPr="0068183B">
              <w:rPr>
                <w:szCs w:val="20"/>
              </w:rPr>
              <w:t>Объем финансового обеспечения, руб. (с точностью до двух знаков после запятой 0,00</w:t>
            </w:r>
          </w:p>
        </w:tc>
      </w:tr>
      <w:tr w:rsidR="00B809B7" w:rsidRPr="0068183B" w:rsidTr="00C21B8B">
        <w:trPr>
          <w:trHeight w:val="1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0" w:right="2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всего</w:t>
            </w:r>
          </w:p>
        </w:tc>
        <w:tc>
          <w:tcPr>
            <w:tcW w:w="41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5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в том ЧИСЛС</w:t>
            </w:r>
          </w:p>
        </w:tc>
      </w:tr>
      <w:tr w:rsidR="00B809B7" w:rsidRPr="0068183B" w:rsidTr="00C21B8B">
        <w:trPr>
          <w:trHeight w:val="163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spacing w:after="12"/>
              <w:ind w:left="0" w:right="2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Бюджет</w:t>
            </w:r>
          </w:p>
          <w:p w:rsidR="00B809B7" w:rsidRPr="0068183B" w:rsidRDefault="00B809B7" w:rsidP="00C21B8B">
            <w:pPr>
              <w:ind w:left="86" w:firstLine="106"/>
              <w:rPr>
                <w:szCs w:val="20"/>
              </w:rPr>
            </w:pPr>
            <w:r w:rsidRPr="0068183B">
              <w:rPr>
                <w:szCs w:val="20"/>
              </w:rPr>
              <w:t xml:space="preserve">городского округа «Город </w:t>
            </w:r>
            <w:proofErr w:type="spellStart"/>
            <w:r w:rsidRPr="0068183B">
              <w:rPr>
                <w:szCs w:val="20"/>
              </w:rPr>
              <w:t>чита</w:t>
            </w:r>
            <w:proofErr w:type="spellEnd"/>
            <w:r w:rsidRPr="0068183B">
              <w:rPr>
                <w:szCs w:val="20"/>
              </w:rPr>
              <w:t>»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spacing w:after="12"/>
              <w:ind w:left="0" w:right="2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Бюджет</w:t>
            </w:r>
          </w:p>
          <w:p w:rsidR="00B809B7" w:rsidRPr="0068183B" w:rsidRDefault="00B809B7" w:rsidP="00C21B8B">
            <w:pPr>
              <w:ind w:left="406" w:hanging="360"/>
              <w:rPr>
                <w:szCs w:val="20"/>
              </w:rPr>
            </w:pPr>
            <w:r w:rsidRPr="0068183B">
              <w:rPr>
                <w:szCs w:val="20"/>
              </w:rPr>
              <w:t>Забайкальского края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spacing w:after="174"/>
              <w:ind w:left="19"/>
              <w:rPr>
                <w:szCs w:val="20"/>
              </w:rPr>
            </w:pPr>
            <w:r w:rsidRPr="0068183B">
              <w:rPr>
                <w:szCs w:val="20"/>
              </w:rPr>
              <w:t>федерал</w:t>
            </w:r>
          </w:p>
          <w:p w:rsidR="00B809B7" w:rsidRPr="0068183B" w:rsidRDefault="00B809B7" w:rsidP="00C21B8B">
            <w:pPr>
              <w:ind w:left="43"/>
              <w:rPr>
                <w:szCs w:val="20"/>
              </w:rPr>
            </w:pPr>
            <w:r w:rsidRPr="0068183B">
              <w:rPr>
                <w:szCs w:val="20"/>
              </w:rPr>
              <w:t>бюджет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line="279" w:lineRule="auto"/>
              <w:ind w:left="17" w:right="45" w:firstLine="82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поступления от оказания услуг выполнения работ) на платной</w:t>
            </w:r>
          </w:p>
          <w:p w:rsidR="00B809B7" w:rsidRPr="0068183B" w:rsidRDefault="00B809B7" w:rsidP="00C21B8B">
            <w:pPr>
              <w:ind w:left="166" w:right="194" w:firstLine="202"/>
              <w:rPr>
                <w:szCs w:val="20"/>
              </w:rPr>
            </w:pPr>
            <w:r w:rsidRPr="0068183B">
              <w:rPr>
                <w:szCs w:val="20"/>
              </w:rPr>
              <w:t>основе и от иной приносящей доход деятельности</w:t>
            </w:r>
          </w:p>
        </w:tc>
      </w:tr>
      <w:tr w:rsidR="00B809B7" w:rsidRPr="0068183B" w:rsidTr="00C21B8B">
        <w:trPr>
          <w:trHeight w:val="166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7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2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</w:t>
            </w:r>
          </w:p>
        </w:tc>
      </w:tr>
      <w:tr w:rsidR="00B809B7" w:rsidRPr="0068183B" w:rsidTr="00C21B8B">
        <w:trPr>
          <w:trHeight w:val="376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" w:right="211" w:hanging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 xml:space="preserve">Планируемый </w:t>
            </w:r>
            <w:r>
              <w:rPr>
                <w:szCs w:val="20"/>
              </w:rPr>
              <w:t>остаток средств на начало планир</w:t>
            </w:r>
            <w:r w:rsidRPr="0068183B">
              <w:rPr>
                <w:szCs w:val="20"/>
              </w:rPr>
              <w:t>уемого года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0" w:right="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100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29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43 854,43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2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43 854,43</w:t>
            </w:r>
          </w:p>
        </w:tc>
      </w:tr>
      <w:tr w:rsidR="00B809B7" w:rsidRPr="0068183B" w:rsidTr="00C21B8B">
        <w:trPr>
          <w:trHeight w:val="18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/>
              <w:rPr>
                <w:szCs w:val="20"/>
              </w:rPr>
            </w:pPr>
            <w:r w:rsidRPr="0068183B">
              <w:rPr>
                <w:szCs w:val="20"/>
              </w:rPr>
              <w:t>Поступления, всего: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2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200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54"/>
              <w:rPr>
                <w:szCs w:val="20"/>
              </w:rPr>
            </w:pPr>
            <w:r w:rsidRPr="0068183B">
              <w:rPr>
                <w:szCs w:val="20"/>
              </w:rPr>
              <w:t>31 828 0$5,67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49"/>
              <w:rPr>
                <w:szCs w:val="20"/>
              </w:rPr>
            </w:pPr>
            <w:r w:rsidRPr="0068183B">
              <w:rPr>
                <w:szCs w:val="20"/>
              </w:rPr>
              <w:t>8 389 625,22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17 136 392,42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2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6 302 038,оз</w:t>
            </w:r>
          </w:p>
        </w:tc>
      </w:tr>
      <w:tr w:rsidR="00B809B7" w:rsidRPr="0068183B" w:rsidTr="00C21B8B">
        <w:trPr>
          <w:trHeight w:val="16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"/>
              <w:rPr>
                <w:szCs w:val="20"/>
              </w:rPr>
            </w:pPr>
            <w:r w:rsidRPr="0068183B">
              <w:rPr>
                <w:szCs w:val="20"/>
              </w:rPr>
              <w:lastRenderedPageBreak/>
              <w:t>в том числе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29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0.00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6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Субсидии на финансовое обеспечение выполнения муниципального задания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210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[30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9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25 526 7,64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8 389 625 22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1 7 36 392,42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54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" w:right="202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Субсидии, предоставляемые в соответствии с абзацем вторым пункта статьи 78 1 Бюд</w:t>
            </w:r>
            <w:r>
              <w:rPr>
                <w:szCs w:val="20"/>
              </w:rPr>
              <w:t>жетного кодекса Российской Федер</w:t>
            </w:r>
            <w:r w:rsidRPr="0068183B">
              <w:rPr>
                <w:szCs w:val="20"/>
              </w:rPr>
              <w:t>ации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] 80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259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"/>
              <w:rPr>
                <w:szCs w:val="20"/>
              </w:rPr>
            </w:pPr>
            <w:r w:rsidRPr="0068183B">
              <w:rPr>
                <w:szCs w:val="20"/>
              </w:rPr>
              <w:t>Бюджетные инвестиции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230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1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909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" w:right="14" w:firstLine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Поступления от оказания муниципальным бюджетным учреждением услуг (выполнения работ), предоставление которых для физических и юридических лиц осуществляется на платной основе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0" w:right="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1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130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0" w:right="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6 260 800,00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0" w:right="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6 260 800,00</w:t>
            </w:r>
          </w:p>
        </w:tc>
      </w:tr>
      <w:tr w:rsidR="00B809B7" w:rsidRPr="0068183B" w:rsidTr="00C21B8B">
        <w:trPr>
          <w:trHeight w:val="363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" w:firstLine="10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Поступления от иной приносящей доход деятельности, всего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 w:right="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4"/>
              <w:rPr>
                <w:szCs w:val="20"/>
              </w:rPr>
            </w:pPr>
            <w:r w:rsidRPr="0068183B">
              <w:rPr>
                <w:szCs w:val="20"/>
              </w:rPr>
              <w:t>в том числе.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о 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6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" w:firstLine="5"/>
              <w:rPr>
                <w:szCs w:val="20"/>
              </w:rPr>
            </w:pPr>
            <w:r w:rsidRPr="0068183B">
              <w:rPr>
                <w:szCs w:val="20"/>
              </w:rPr>
              <w:t>Поступления от использования муниципальной собственности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130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6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4"/>
              <w:rPr>
                <w:szCs w:val="20"/>
              </w:rPr>
            </w:pPr>
            <w:r w:rsidRPr="0068183B">
              <w:rPr>
                <w:szCs w:val="20"/>
              </w:rPr>
              <w:t>Поступления от сдачи в аренду имущества, находящегося в муниципальной собственности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252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120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208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4"/>
              <w:rPr>
                <w:szCs w:val="20"/>
              </w:rPr>
            </w:pPr>
            <w:r w:rsidRPr="0068183B">
              <w:rPr>
                <w:szCs w:val="20"/>
              </w:rPr>
              <w:t>Поступления добровольных пожертвований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253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41 238,03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41 238,03</w:t>
            </w:r>
          </w:p>
        </w:tc>
      </w:tr>
      <w:tr w:rsidR="00B809B7" w:rsidRPr="0068183B" w:rsidTr="00C21B8B">
        <w:trPr>
          <w:trHeight w:val="370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9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Планируемый остаток средств на конец планируемого года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3"/>
              <w:jc w:val="center"/>
              <w:rPr>
                <w:szCs w:val="20"/>
              </w:rPr>
            </w:pPr>
            <w:proofErr w:type="spellStart"/>
            <w:r w:rsidRPr="0068183B">
              <w:rPr>
                <w:szCs w:val="20"/>
              </w:rPr>
              <w:t>зоо</w:t>
            </w:r>
            <w:proofErr w:type="spellEnd"/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1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х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187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9"/>
              <w:rPr>
                <w:szCs w:val="20"/>
              </w:rPr>
            </w:pPr>
            <w:r w:rsidRPr="0068183B">
              <w:rPr>
                <w:szCs w:val="20"/>
              </w:rPr>
              <w:t>Выплаты, всего: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400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х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9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31 871 910,10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8 389 625,22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17 136 392,42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6 345 892,46</w:t>
            </w: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9"/>
              <w:rPr>
                <w:szCs w:val="20"/>
              </w:rPr>
            </w:pPr>
            <w:r w:rsidRPr="0068183B">
              <w:rPr>
                <w:szCs w:val="20"/>
              </w:rPr>
              <w:t>в том числе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18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4"/>
              <w:rPr>
                <w:szCs w:val="20"/>
              </w:rPr>
            </w:pPr>
            <w:r w:rsidRPr="0068183B">
              <w:rPr>
                <w:szCs w:val="20"/>
              </w:rPr>
              <w:t>Расходы на выплаты персоналу, всего: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410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1 10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20 105 780,30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з 267 673,14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16 838 107,16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4"/>
              <w:rPr>
                <w:szCs w:val="20"/>
              </w:rPr>
            </w:pPr>
            <w:r w:rsidRPr="0068183B">
              <w:rPr>
                <w:szCs w:val="20"/>
              </w:rPr>
              <w:t>в том числе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(</w:t>
            </w:r>
            <w:proofErr w:type="gramStart"/>
            <w:r w:rsidRPr="0068183B">
              <w:rPr>
                <w:szCs w:val="20"/>
              </w:rPr>
              <w:t>Л .</w:t>
            </w:r>
            <w:proofErr w:type="gramEnd"/>
            <w:r w:rsidRPr="0068183B">
              <w:rPr>
                <w:szCs w:val="20"/>
              </w:rPr>
              <w:t xml:space="preserve"> (00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70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9"/>
              <w:rPr>
                <w:szCs w:val="20"/>
              </w:rPr>
            </w:pPr>
            <w:r w:rsidRPr="0068183B">
              <w:rPr>
                <w:szCs w:val="20"/>
              </w:rPr>
              <w:t>Фонд оплаты труда учреждения (заработная плата)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15 14 875,46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2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2 490 85-5 Р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34"/>
              <w:rPr>
                <w:szCs w:val="20"/>
              </w:rPr>
            </w:pPr>
            <w:r w:rsidRPr="0068183B">
              <w:rPr>
                <w:szCs w:val="20"/>
              </w:rPr>
              <w:t>524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547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9" w:hanging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Иные выплаты персоналу учреждений, за исключением фонда оплаты труда (прочие выплаты)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2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412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1 12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1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3 429,21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10"/>
              <w:rPr>
                <w:szCs w:val="20"/>
              </w:rPr>
            </w:pPr>
            <w:r w:rsidRPr="0068183B">
              <w:rPr>
                <w:szCs w:val="20"/>
              </w:rPr>
              <w:t>З 429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907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9" w:hanging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учреждения (начисления на выплаты по оплате труда)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413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6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1 19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5 087 475,63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tabs>
                <w:tab w:val="center" w:pos="348"/>
                <w:tab w:val="center" w:pos="833"/>
              </w:tabs>
              <w:ind w:left="0"/>
              <w:rPr>
                <w:szCs w:val="20"/>
              </w:rPr>
            </w:pPr>
            <w:r w:rsidRPr="0068183B">
              <w:rPr>
                <w:szCs w:val="20"/>
              </w:rPr>
              <w:tab/>
              <w:t xml:space="preserve">776 </w:t>
            </w:r>
            <w:r w:rsidRPr="0068183B">
              <w:rPr>
                <w:szCs w:val="20"/>
              </w:rPr>
              <w:tab/>
              <w:t>02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1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 МО 657,61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547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4" w:firstLine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Расходы на иные закупки товаров, работ и услуг для обеспечения муниципальных нужд, всего: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420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11 007 310,83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4 383 397,37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278 021,00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6 345 892,46</w:t>
            </w: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8"/>
              <w:rPr>
                <w:szCs w:val="20"/>
              </w:rPr>
            </w:pPr>
            <w:r w:rsidRPr="0068183B">
              <w:rPr>
                <w:szCs w:val="20"/>
              </w:rPr>
              <w:lastRenderedPageBreak/>
              <w:t>из них: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63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4" w:hanging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>Закупка товаров, работ, услуг в целях капитального ремонта муниципального имущества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2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421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243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4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6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37"/>
              <w:ind w:left="34"/>
              <w:rPr>
                <w:szCs w:val="20"/>
              </w:rPr>
            </w:pPr>
            <w:r w:rsidRPr="0068183B">
              <w:rPr>
                <w:szCs w:val="20"/>
              </w:rPr>
              <w:t>Расходы на оплату связи</w:t>
            </w:r>
          </w:p>
          <w:p w:rsidR="00B809B7" w:rsidRPr="0068183B" w:rsidRDefault="00B809B7" w:rsidP="00C21B8B">
            <w:pPr>
              <w:ind w:left="38"/>
              <w:rPr>
                <w:szCs w:val="20"/>
              </w:rPr>
            </w:pPr>
            <w:r>
              <w:rPr>
                <w:szCs w:val="20"/>
              </w:rPr>
              <w:t>Расходы на оплату транспортных услу</w:t>
            </w:r>
            <w:r w:rsidRPr="0068183B">
              <w:rPr>
                <w:szCs w:val="20"/>
              </w:rPr>
              <w:t>г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423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2"/>
              <w:ind w:left="4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  <w:p w:rsidR="00B809B7" w:rsidRPr="0068183B" w:rsidRDefault="00B809B7" w:rsidP="00C21B8B">
            <w:pPr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278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41"/>
              <w:ind w:left="38"/>
              <w:rPr>
                <w:szCs w:val="20"/>
              </w:rPr>
            </w:pPr>
            <w:r w:rsidRPr="0068183B">
              <w:rPr>
                <w:szCs w:val="20"/>
              </w:rPr>
              <w:t xml:space="preserve">Расходы на </w:t>
            </w:r>
            <w:r>
              <w:rPr>
                <w:szCs w:val="20"/>
              </w:rPr>
              <w:t>оплату комму</w:t>
            </w:r>
            <w:r w:rsidRPr="0068183B">
              <w:rPr>
                <w:szCs w:val="20"/>
              </w:rPr>
              <w:t xml:space="preserve">нальных </w:t>
            </w:r>
            <w:r>
              <w:rPr>
                <w:szCs w:val="20"/>
              </w:rPr>
              <w:t>у</w:t>
            </w:r>
            <w:r w:rsidRPr="0068183B">
              <w:rPr>
                <w:szCs w:val="20"/>
              </w:rPr>
              <w:t>слуг</w:t>
            </w:r>
          </w:p>
          <w:p w:rsidR="00B809B7" w:rsidRPr="0068183B" w:rsidRDefault="00B809B7" w:rsidP="00C21B8B">
            <w:pPr>
              <w:ind w:left="43"/>
              <w:rPr>
                <w:szCs w:val="20"/>
              </w:rPr>
            </w:pPr>
            <w:r w:rsidRPr="0068183B">
              <w:rPr>
                <w:szCs w:val="20"/>
              </w:rPr>
              <w:t>Расходы на оплату аренды имущества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22"/>
              <w:ind w:left="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424</w:t>
            </w:r>
          </w:p>
          <w:p w:rsidR="00B809B7" w:rsidRPr="0068183B" w:rsidRDefault="00B809B7" w:rsidP="00C21B8B">
            <w:pPr>
              <w:ind w:left="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475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7"/>
              <w:ind w:left="6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  <w:p w:rsidR="00B809B7" w:rsidRPr="0068183B" w:rsidRDefault="00B809B7" w:rsidP="00C21B8B">
            <w:pPr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809B7" w:rsidRPr="0068183B" w:rsidRDefault="00B809B7" w:rsidP="00C21B8B">
            <w:pPr>
              <w:ind w:left="5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520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9" w:line="287" w:lineRule="auto"/>
              <w:ind w:left="48" w:hanging="10"/>
              <w:rPr>
                <w:szCs w:val="20"/>
              </w:rPr>
            </w:pPr>
            <w:r w:rsidRPr="0068183B">
              <w:rPr>
                <w:szCs w:val="20"/>
              </w:rPr>
              <w:t>Расходы на оплату работ, услуг по содержанию имущества</w:t>
            </w:r>
          </w:p>
          <w:p w:rsidR="00B809B7" w:rsidRPr="0068183B" w:rsidRDefault="00B809B7" w:rsidP="00C21B8B">
            <w:pPr>
              <w:ind w:left="43"/>
              <w:rPr>
                <w:szCs w:val="20"/>
              </w:rPr>
            </w:pPr>
            <w:r>
              <w:rPr>
                <w:szCs w:val="20"/>
              </w:rPr>
              <w:t>Расходы на оплату прочих раб</w:t>
            </w:r>
            <w:r w:rsidRPr="0068183B">
              <w:rPr>
                <w:szCs w:val="20"/>
              </w:rPr>
              <w:t>от, услуг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809B7" w:rsidRPr="0068183B" w:rsidRDefault="00B809B7" w:rsidP="00C21B8B">
            <w:pPr>
              <w:spacing w:after="108"/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426</w:t>
            </w:r>
          </w:p>
          <w:p w:rsidR="00B809B7" w:rsidRPr="0068183B" w:rsidRDefault="00B809B7" w:rsidP="00C21B8B">
            <w:pPr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477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8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223 157,96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223 157,96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04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8"/>
              <w:rPr>
                <w:szCs w:val="20"/>
              </w:rPr>
            </w:pPr>
            <w:r w:rsidRPr="0068183B">
              <w:rPr>
                <w:szCs w:val="20"/>
              </w:rPr>
              <w:t>Рас</w:t>
            </w:r>
            <w:r>
              <w:rPr>
                <w:szCs w:val="20"/>
              </w:rPr>
              <w:t>ходы на приобретение основных средст</w:t>
            </w:r>
            <w:r w:rsidRPr="0068183B">
              <w:rPr>
                <w:szCs w:val="20"/>
              </w:rPr>
              <w:t>в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478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744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32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893,47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53"/>
              <w:rPr>
                <w:szCs w:val="20"/>
              </w:rPr>
            </w:pPr>
            <w:r w:rsidRPr="0068183B">
              <w:rPr>
                <w:szCs w:val="20"/>
              </w:rPr>
              <w:t>234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809B7" w:rsidRPr="0068183B" w:rsidRDefault="00B809B7" w:rsidP="00C21B8B">
            <w:pPr>
              <w:ind w:left="2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 xml:space="preserve">892 </w:t>
            </w:r>
          </w:p>
        </w:tc>
      </w:tr>
      <w:tr w:rsidR="00B809B7" w:rsidRPr="0068183B" w:rsidTr="00C21B8B">
        <w:trPr>
          <w:trHeight w:val="278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 w:hanging="5"/>
              <w:jc w:val="both"/>
              <w:rPr>
                <w:szCs w:val="20"/>
              </w:rPr>
            </w:pPr>
            <w:r>
              <w:rPr>
                <w:szCs w:val="20"/>
              </w:rPr>
              <w:t>Расходы на приобретение материальны</w:t>
            </w:r>
            <w:r w:rsidRPr="0068183B">
              <w:rPr>
                <w:szCs w:val="20"/>
              </w:rPr>
              <w:t>х запасов Прочие расходы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41"/>
              <w:ind w:left="7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429</w:t>
            </w:r>
          </w:p>
          <w:p w:rsidR="00B809B7" w:rsidRPr="0068183B" w:rsidRDefault="00B809B7" w:rsidP="00C21B8B">
            <w:pPr>
              <w:ind w:left="6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430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  <w:p w:rsidR="00B809B7" w:rsidRPr="0068183B" w:rsidRDefault="00B809B7" w:rsidP="00C21B8B">
            <w:pPr>
              <w:ind w:left="6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244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1 235 979,47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43 680,00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tabs>
                <w:tab w:val="center" w:pos="399"/>
                <w:tab w:val="center" w:pos="941"/>
              </w:tabs>
              <w:ind w:left="0"/>
              <w:rPr>
                <w:szCs w:val="20"/>
              </w:rPr>
            </w:pPr>
            <w:r w:rsidRPr="0068183B">
              <w:rPr>
                <w:szCs w:val="20"/>
              </w:rPr>
              <w:tab/>
              <w:t xml:space="preserve">6 345 </w:t>
            </w:r>
            <w:r w:rsidRPr="0068183B">
              <w:rPr>
                <w:szCs w:val="20"/>
              </w:rPr>
              <w:tab/>
              <w:t>46</w:t>
            </w: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/>
              <w:rPr>
                <w:szCs w:val="20"/>
              </w:rPr>
            </w:pPr>
            <w:r w:rsidRPr="0068183B">
              <w:rPr>
                <w:szCs w:val="20"/>
              </w:rPr>
              <w:t>Исполнение судебных актов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440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830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67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3"/>
              <w:rPr>
                <w:szCs w:val="20"/>
              </w:rPr>
            </w:pPr>
            <w:r w:rsidRPr="0068183B">
              <w:rPr>
                <w:szCs w:val="20"/>
              </w:rPr>
              <w:t>Уплата налогов, сборов и иных платежей, всего: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7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450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7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850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67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752 144,27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731 880,01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20 264,26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7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/>
              <w:rPr>
                <w:szCs w:val="20"/>
              </w:rPr>
            </w:pPr>
            <w:r w:rsidRPr="0068183B">
              <w:rPr>
                <w:szCs w:val="20"/>
              </w:rPr>
              <w:t>из них.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370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/>
              <w:rPr>
                <w:szCs w:val="20"/>
              </w:rPr>
            </w:pPr>
            <w:r w:rsidRPr="0068183B">
              <w:rPr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51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4_51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851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307"/>
              <w:rPr>
                <w:szCs w:val="20"/>
              </w:rPr>
            </w:pPr>
            <w:r w:rsidRPr="0068183B">
              <w:rPr>
                <w:szCs w:val="20"/>
              </w:rPr>
              <w:t>730 874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264"/>
              <w:rPr>
                <w:szCs w:val="20"/>
              </w:rPr>
            </w:pPr>
            <w:r w:rsidRPr="0068183B">
              <w:rPr>
                <w:szCs w:val="20"/>
              </w:rPr>
              <w:t>730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/>
              <w:rPr>
                <w:szCs w:val="20"/>
              </w:rPr>
            </w:pPr>
            <w:r>
              <w:rPr>
                <w:szCs w:val="20"/>
              </w:rPr>
              <w:t>Уплата прочих налогов, сбор</w:t>
            </w:r>
            <w:r w:rsidRPr="0068183B">
              <w:rPr>
                <w:szCs w:val="20"/>
              </w:rPr>
              <w:t>ов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452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852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/>
              <w:rPr>
                <w:szCs w:val="20"/>
              </w:rPr>
            </w:pPr>
            <w:r w:rsidRPr="0068183B">
              <w:rPr>
                <w:szCs w:val="20"/>
              </w:rPr>
              <w:t>Уплата иных платежей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7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453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853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269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Э 7 27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7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006,Ol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20 264 26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</w:tr>
      <w:tr w:rsidR="00B809B7" w:rsidRPr="0068183B" w:rsidTr="00C21B8B">
        <w:trPr>
          <w:trHeight w:val="182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53"/>
              <w:rPr>
                <w:szCs w:val="20"/>
              </w:rPr>
            </w:pPr>
            <w:r w:rsidRPr="0068183B">
              <w:rPr>
                <w:szCs w:val="20"/>
              </w:rPr>
              <w:t>Социальное обеспечение: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320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6 674,70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6 674,70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5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9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3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</w:tr>
      <w:tr w:rsidR="00B809B7" w:rsidRPr="0068183B" w:rsidTr="00C21B8B">
        <w:trPr>
          <w:trHeight w:val="365"/>
        </w:trPr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48" w:firstLine="5"/>
              <w:jc w:val="both"/>
              <w:rPr>
                <w:szCs w:val="20"/>
              </w:rPr>
            </w:pPr>
            <w:r w:rsidRPr="0068183B">
              <w:rPr>
                <w:szCs w:val="20"/>
              </w:rPr>
              <w:t xml:space="preserve">Пенсии, пособия, </w:t>
            </w:r>
            <w:r>
              <w:rPr>
                <w:szCs w:val="20"/>
              </w:rPr>
              <w:t>выплачиваемые организациями сектор</w:t>
            </w:r>
            <w:r w:rsidRPr="0068183B">
              <w:rPr>
                <w:szCs w:val="20"/>
              </w:rPr>
              <w:t>а гос</w:t>
            </w:r>
            <w:r>
              <w:rPr>
                <w:szCs w:val="20"/>
              </w:rPr>
              <w:t>ударственного направле</w:t>
            </w:r>
            <w:r w:rsidRPr="0068183B">
              <w:rPr>
                <w:szCs w:val="20"/>
              </w:rPr>
              <w:t>ния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80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321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86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6 674,70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09B7" w:rsidRPr="0068183B" w:rsidRDefault="00B809B7" w:rsidP="00C21B8B">
            <w:pPr>
              <w:ind w:left="10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6674,70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spacing w:after="160"/>
              <w:ind w:left="0"/>
              <w:rPr>
                <w:szCs w:val="20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4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09B7" w:rsidRPr="0068183B" w:rsidRDefault="00B809B7" w:rsidP="00C21B8B">
            <w:pPr>
              <w:ind w:left="102"/>
              <w:jc w:val="center"/>
              <w:rPr>
                <w:szCs w:val="20"/>
              </w:rPr>
            </w:pPr>
            <w:r w:rsidRPr="0068183B">
              <w:rPr>
                <w:szCs w:val="20"/>
              </w:rPr>
              <w:t>0,00</w:t>
            </w:r>
          </w:p>
        </w:tc>
      </w:tr>
    </w:tbl>
    <w:p w:rsidR="00B809B7" w:rsidRDefault="00B809B7" w:rsidP="00B809B7">
      <w:pPr>
        <w:rPr>
          <w:szCs w:val="20"/>
        </w:rPr>
      </w:pPr>
    </w:p>
    <w:p w:rsidR="00676EE7" w:rsidRPr="0068183B" w:rsidRDefault="00676EE7" w:rsidP="00B809B7">
      <w:pPr>
        <w:rPr>
          <w:szCs w:val="2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334250" cy="10531475"/>
            <wp:effectExtent l="0" t="0" r="0" b="3175"/>
            <wp:wrapTight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ight>
            <wp:docPr id="3" name="Рисунок 3" descr="C:\Users\Наталья\AppData\Local\Microsoft\Windows\INetCache\Content.Word\IMG-0a6bc6812d32185f01106f648b157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IMG-0a6bc6812d32185f01106f648b15784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3767" w:rsidRPr="00B809B7" w:rsidRDefault="00676EE7" w:rsidP="00B809B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105650" cy="12631749"/>
            <wp:effectExtent l="0" t="0" r="0" b="0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2" name="Рисунок 2" descr="C:\Users\Наталья\AppData\Local\Microsoft\Windows\INetCache\Content.Word\IMG-e792a73c269f973f84eaf66266ba50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INetCache\Content.Word\IMG-e792a73c269f973f84eaf66266ba50a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86" cy="1263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767" w:rsidRPr="00B809B7" w:rsidSect="00B809B7">
      <w:pgSz w:w="12250" w:h="16838"/>
      <w:pgMar w:top="426" w:right="484" w:bottom="284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2D"/>
    <w:rsid w:val="00676EE7"/>
    <w:rsid w:val="006B632D"/>
    <w:rsid w:val="00973767"/>
    <w:rsid w:val="00B8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0793"/>
  <w15:docId w15:val="{F060C687-06A8-4FC0-B78D-AF1CA8EA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1763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Наталья</cp:lastModifiedBy>
  <cp:revision>2</cp:revision>
  <dcterms:created xsi:type="dcterms:W3CDTF">2019-03-15T06:15:00Z</dcterms:created>
  <dcterms:modified xsi:type="dcterms:W3CDTF">2019-03-15T06:15:00Z</dcterms:modified>
</cp:coreProperties>
</file>