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612" w:rsidRDefault="001B6612" w:rsidP="001B6612">
      <w:p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 w:rsidRPr="001B6612">
        <w:rPr>
          <w:rFonts w:ascii="Times New Roman" w:hAnsi="Times New Roman" w:cs="Times New Roman"/>
          <w:sz w:val="72"/>
          <w:szCs w:val="72"/>
        </w:rPr>
        <w:t>Лего</w:t>
      </w:r>
      <w:proofErr w:type="spellEnd"/>
      <w:r w:rsidRPr="001B6612">
        <w:rPr>
          <w:rFonts w:ascii="Times New Roman" w:hAnsi="Times New Roman" w:cs="Times New Roman"/>
          <w:sz w:val="72"/>
          <w:szCs w:val="72"/>
        </w:rPr>
        <w:t xml:space="preserve"> –конкурс.</w:t>
      </w:r>
    </w:p>
    <w:p w:rsidR="00E22985" w:rsidRDefault="00E22985" w:rsidP="001B6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985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детском </w:t>
      </w:r>
      <w:proofErr w:type="gramStart"/>
      <w:r w:rsidRPr="00E22985">
        <w:rPr>
          <w:rFonts w:ascii="Times New Roman" w:hAnsi="Times New Roman" w:cs="Times New Roman"/>
          <w:sz w:val="28"/>
          <w:szCs w:val="28"/>
        </w:rPr>
        <w:t>саду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985">
        <w:rPr>
          <w:rFonts w:ascii="Times New Roman" w:hAnsi="Times New Roman" w:cs="Times New Roman"/>
          <w:sz w:val="28"/>
          <w:szCs w:val="28"/>
        </w:rPr>
        <w:t xml:space="preserve"> прошел</w:t>
      </w:r>
      <w:proofErr w:type="gramEnd"/>
      <w:r w:rsidRPr="00E22985">
        <w:rPr>
          <w:rFonts w:ascii="Times New Roman" w:hAnsi="Times New Roman" w:cs="Times New Roman"/>
          <w:sz w:val="28"/>
          <w:szCs w:val="28"/>
        </w:rPr>
        <w:t xml:space="preserve"> конкурс по конструктивной деятельности «Строим город», в рамках Городского творческого конку</w:t>
      </w:r>
      <w:r>
        <w:rPr>
          <w:rFonts w:ascii="Times New Roman" w:hAnsi="Times New Roman" w:cs="Times New Roman"/>
          <w:sz w:val="28"/>
          <w:szCs w:val="28"/>
        </w:rPr>
        <w:t xml:space="preserve">рса "Ума палата".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Организатором </w:t>
      </w:r>
      <w:r w:rsidRPr="00E22985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E22985">
        <w:rPr>
          <w:rFonts w:ascii="Times New Roman" w:hAnsi="Times New Roman" w:cs="Times New Roman"/>
          <w:sz w:val="28"/>
          <w:szCs w:val="28"/>
        </w:rPr>
        <w:t xml:space="preserve"> которого, является комитет образования администрации городского округа «Город Чита». </w:t>
      </w:r>
    </w:p>
    <w:p w:rsidR="00E22985" w:rsidRPr="00E22985" w:rsidRDefault="00E22985" w:rsidP="001B6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985">
        <w:rPr>
          <w:rFonts w:ascii="Times New Roman" w:hAnsi="Times New Roman" w:cs="Times New Roman"/>
          <w:sz w:val="28"/>
          <w:szCs w:val="28"/>
        </w:rPr>
        <w:t>Дети с горящим</w:t>
      </w:r>
      <w:r>
        <w:rPr>
          <w:rFonts w:ascii="Times New Roman" w:hAnsi="Times New Roman" w:cs="Times New Roman"/>
          <w:sz w:val="28"/>
          <w:szCs w:val="28"/>
        </w:rPr>
        <w:t>и глазами возводили свои города</w:t>
      </w:r>
      <w:r w:rsidRPr="00E2298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B6612" w:rsidRPr="001B6612" w:rsidRDefault="001B6612" w:rsidP="001B661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B6612" w:rsidRDefault="001B6612" w:rsidP="001B6612">
      <w:pPr>
        <w:jc w:val="center"/>
      </w:pPr>
      <w:r w:rsidRPr="001B661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Admin\Desktop\Новая папка\IMG_20200217_10563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200217_105638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/>
    <w:p w:rsidR="001B6612" w:rsidRDefault="001B6612"/>
    <w:p w:rsidR="001B6612" w:rsidRDefault="00E22985" w:rsidP="00E22985">
      <w:pPr>
        <w:jc w:val="center"/>
      </w:pPr>
      <w:r w:rsidRPr="001B6612">
        <w:rPr>
          <w:noProof/>
          <w:lang w:eastAsia="ru-RU"/>
        </w:rPr>
        <w:drawing>
          <wp:inline distT="0" distB="0" distL="0" distR="0" wp14:anchorId="3736E501" wp14:editId="4FFC3ACB">
            <wp:extent cx="3686175" cy="2073473"/>
            <wp:effectExtent l="0" t="0" r="0" b="3175"/>
            <wp:docPr id="9" name="Рисунок 9" descr="C:\Users\Admin\Desktop\Новая папка\IMG_20200217_1056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200217_105651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19" cy="2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 w:rsidP="001B6612">
      <w:pPr>
        <w:jc w:val="center"/>
      </w:pPr>
    </w:p>
    <w:p w:rsidR="001B6612" w:rsidRDefault="00E22985">
      <w:r w:rsidRPr="001B6612">
        <w:rPr>
          <w:noProof/>
          <w:lang w:eastAsia="ru-RU"/>
        </w:rPr>
        <w:drawing>
          <wp:inline distT="0" distB="0" distL="0" distR="0" wp14:anchorId="4EC7482A" wp14:editId="4E2865D3">
            <wp:extent cx="5940425" cy="3341370"/>
            <wp:effectExtent l="0" t="0" r="3175" b="0"/>
            <wp:docPr id="10" name="Рисунок 10" descr="C:\Users\Admin\Desktop\Новая папка\IMG_20200217_1103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200217_11035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/>
    <w:p w:rsidR="001B6612" w:rsidRDefault="001B6612"/>
    <w:p w:rsidR="001B6612" w:rsidRDefault="001B6612"/>
    <w:p w:rsidR="001B6612" w:rsidRDefault="001B6612"/>
    <w:p w:rsidR="001B6612" w:rsidRDefault="001B6612"/>
    <w:p w:rsidR="001B6612" w:rsidRDefault="001B6612"/>
    <w:p w:rsidR="001B6612" w:rsidRDefault="001B6612"/>
    <w:p w:rsidR="001B6612" w:rsidRDefault="00E22985" w:rsidP="00E22985">
      <w:pPr>
        <w:jc w:val="center"/>
      </w:pPr>
      <w:bookmarkStart w:id="0" w:name="_GoBack"/>
      <w:r w:rsidRPr="001B6612">
        <w:rPr>
          <w:noProof/>
          <w:lang w:eastAsia="ru-RU"/>
        </w:rPr>
        <w:drawing>
          <wp:inline distT="0" distB="0" distL="0" distR="0" wp14:anchorId="16DEFC09" wp14:editId="037798F9">
            <wp:extent cx="5446887" cy="3063875"/>
            <wp:effectExtent l="0" t="0" r="1905" b="3175"/>
            <wp:docPr id="11" name="Рисунок 11" descr="C:\Users\Admin\Desktop\Новая папка\IMG_20200217_1056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200217_105651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38" cy="30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6612" w:rsidRDefault="001B6612"/>
    <w:p w:rsidR="001B6612" w:rsidRDefault="001B6612"/>
    <w:p w:rsidR="001B6612" w:rsidRDefault="001B6612"/>
    <w:p w:rsidR="001B6612" w:rsidRDefault="001B6612" w:rsidP="001B6612">
      <w:pPr>
        <w:jc w:val="center"/>
      </w:pPr>
    </w:p>
    <w:p w:rsidR="001B6612" w:rsidRDefault="001B6612"/>
    <w:p w:rsidR="00BE660F" w:rsidRDefault="001B6612">
      <w:r w:rsidRPr="001B661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dmin\Desktop\Новая папка\IMG_20200217_1033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00217_10332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>
      <w:r w:rsidRPr="001B661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Admin\Desktop\Новая папка\IMG_20200217_1033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00217_10333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>
      <w:r w:rsidRPr="001B6612">
        <w:rPr>
          <w:noProof/>
          <w:lang w:eastAsia="ru-RU"/>
        </w:rPr>
        <w:lastRenderedPageBreak/>
        <w:drawing>
          <wp:inline distT="0" distB="0" distL="0" distR="0">
            <wp:extent cx="2943225" cy="5232401"/>
            <wp:effectExtent l="0" t="0" r="9525" b="6350"/>
            <wp:docPr id="3" name="Рисунок 3" descr="C:\Users\Admin\Desktop\Новая папка\IMG_20200217_1041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200217_104100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5" cy="52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>
      <w:r w:rsidRPr="001B661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Admin\Desktop\Новая папка\IMG_20200217_104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00217_10412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>
      <w:r w:rsidRPr="001B661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Admin\Desktop\Новая папка\IMG_20200217_10420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200217_104207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 w:rsidP="001B6612">
      <w:pPr>
        <w:jc w:val="center"/>
      </w:pPr>
      <w:r w:rsidRPr="001B6612">
        <w:rPr>
          <w:noProof/>
          <w:lang w:eastAsia="ru-RU"/>
        </w:rPr>
        <w:drawing>
          <wp:inline distT="0" distB="0" distL="0" distR="0">
            <wp:extent cx="3545205" cy="4819650"/>
            <wp:effectExtent l="0" t="0" r="0" b="0"/>
            <wp:docPr id="6" name="Рисунок 6" descr="C:\Users\Admin\Desktop\Новая папка\IMG_20200217_1042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00217_104216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94" cy="48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>
      <w:r w:rsidRPr="001B6612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Admin\Desktop\Новая папка\IMG_20200217_10440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200217_104402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12" w:rsidRDefault="001B6612"/>
    <w:p w:rsidR="001B6612" w:rsidRDefault="001B6612"/>
    <w:p w:rsidR="001B6612" w:rsidRDefault="001B6612"/>
    <w:sectPr w:rsidR="001B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00"/>
    <w:rsid w:val="001B6612"/>
    <w:rsid w:val="00BE660F"/>
    <w:rsid w:val="00E22985"/>
    <w:rsid w:val="00E9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E44BD-55C3-48A5-A775-CEB58A55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2020-02-28T12:16:00Z</dcterms:created>
  <dcterms:modified xsi:type="dcterms:W3CDTF">2020-02-28T12:47:00Z</dcterms:modified>
</cp:coreProperties>
</file>