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A05" w:rsidRPr="00DA4A05" w:rsidRDefault="001B4EA2" w:rsidP="00DA4A05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DA4A05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Новогоднее представление  в подготовительной группе</w:t>
      </w:r>
    </w:p>
    <w:p w:rsidR="00000000" w:rsidRDefault="001B4EA2" w:rsidP="00DA4A05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DA4A05"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  <w:t>«Новогоднее приключение героев сказок Г.Х.Андерсена»</w:t>
      </w:r>
    </w:p>
    <w:p w:rsidR="00DA4A05" w:rsidRDefault="00DA4A05" w:rsidP="00DA4A05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DA4A05" w:rsidRPr="00DA4A05" w:rsidRDefault="00DA4A05" w:rsidP="00DA4A05">
      <w:pPr>
        <w:spacing w:after="0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1B4EA2" w:rsidRDefault="001B4EA2" w:rsidP="00DA4A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3325" cy="2816860"/>
            <wp:effectExtent l="19050" t="0" r="0" b="0"/>
            <wp:docPr id="2" name="Рисунок 2" descr="D:\Лариса Александровна\Новогодние утренники 2018\Номоконова подг.гр\DSC07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ариса Александровна\Новогодние утренники 2018\Номоконова подг.гр\DSC07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05" w:rsidRDefault="00DA4A05" w:rsidP="00DA4A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4A05" w:rsidRDefault="00DA4A05" w:rsidP="00DA4A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4A05" w:rsidRDefault="00DA4A05" w:rsidP="00DA4A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4A05" w:rsidRDefault="00DA4A05" w:rsidP="00DA4A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4EA2" w:rsidRDefault="001B4EA2" w:rsidP="00DA4A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3325" cy="2816860"/>
            <wp:effectExtent l="19050" t="0" r="0" b="0"/>
            <wp:docPr id="3" name="Рисунок 3" descr="D:\Лариса Александровна\Новогодние утренники 2018\Номоконова подг.гр\DSC0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ариса Александровна\Новогодние утренники 2018\Номоконова подг.гр\DSC07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A2" w:rsidRDefault="001B4EA2" w:rsidP="00DA4A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3325" cy="2816860"/>
            <wp:effectExtent l="19050" t="0" r="0" b="0"/>
            <wp:docPr id="5" name="Рисунок 5" descr="D:\Лариса Александровна\Новогодние утренники 2018\Номоконова подг.гр\DSC0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риса Александровна\Новогодние утренники 2018\Номоконова подг.гр\DSC07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A2" w:rsidRDefault="001B4EA2" w:rsidP="00DA4A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3325" cy="2816860"/>
            <wp:effectExtent l="19050" t="0" r="0" b="0"/>
            <wp:docPr id="7" name="Рисунок 7" descr="D:\Лариса Александровна\Новогодние утренники 2018\Номоконова подг.гр\DSC07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риса Александровна\Новогодние утренники 2018\Номоконова подг.гр\DSC07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A2" w:rsidRDefault="001B4EA2" w:rsidP="00DA4A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3325" cy="2816860"/>
            <wp:effectExtent l="19050" t="0" r="0" b="0"/>
            <wp:docPr id="8" name="Рисунок 8" descr="D:\Лариса Александровна\Новогодние утренники 2018\Номоконова подг.гр\DSC0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риса Александровна\Новогодние утренники 2018\Номоконова подг.гр\DSC07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A2" w:rsidRDefault="001B4EA2" w:rsidP="00DA4A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4EA2" w:rsidRDefault="001B4EA2" w:rsidP="00DA4A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3325" cy="2816860"/>
            <wp:effectExtent l="19050" t="0" r="0" b="0"/>
            <wp:docPr id="9" name="Рисунок 9" descr="D:\Лариса Александровна\Новогодние утренники 2018\Номоконова подг.гр\DSC0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ариса Александровна\Новогодние утренники 2018\Номоконова подг.гр\DSC07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A2" w:rsidRDefault="001B4EA2" w:rsidP="00DA4A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3325" cy="2816860"/>
            <wp:effectExtent l="19050" t="0" r="0" b="0"/>
            <wp:docPr id="10" name="Рисунок 10" descr="D:\Лариса Александровна\Новогодние утренники 2018\Номоконова подг.гр\DSC0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ариса Александровна\Новогодние утренники 2018\Номоконова подг.гр\DSC07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A2" w:rsidRDefault="001B4EA2" w:rsidP="00DA4A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3325" cy="2816860"/>
            <wp:effectExtent l="19050" t="0" r="0" b="0"/>
            <wp:docPr id="12" name="Рисунок 12" descr="D:\Лариса Александровна\Новогодние утренники 2018\Номоконова подг.гр\DSC0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Лариса Александровна\Новогодние утренники 2018\Номоконова подг.гр\DSC07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05" w:rsidRDefault="00DA4A05" w:rsidP="00DA4A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4A05" w:rsidRDefault="00DA4A05" w:rsidP="00DA4A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4A05" w:rsidRDefault="00DA4A05" w:rsidP="00DA4A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3325" cy="2816860"/>
            <wp:effectExtent l="19050" t="0" r="0" b="0"/>
            <wp:docPr id="15" name="Рисунок 15" descr="D:\Лариса Александровна\Новогодние утренники 2018\Номоконова подг.гр\DSC0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ариса Александровна\Новогодние утренники 2018\Номоконова подг.гр\DSC07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A2" w:rsidRDefault="00DA4A05" w:rsidP="00DA4A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3325" cy="2816860"/>
            <wp:effectExtent l="19050" t="0" r="0" b="0"/>
            <wp:docPr id="16" name="Рисунок 16" descr="D:\Лариса Александровна\Новогодние утренники 2018\Номоконова подг.гр\DSC07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Лариса Александровна\Новогодние утренники 2018\Номоконова подг.гр\DSC07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05" w:rsidRDefault="00DA4A05" w:rsidP="00DA4A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3325" cy="2816860"/>
            <wp:effectExtent l="19050" t="0" r="0" b="0"/>
            <wp:docPr id="17" name="Рисунок 17" descr="D:\Лариса Александровна\Новогодние утренники 2018\Номоконова подг.гр\DSC0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Лариса Александровна\Новогодние утренники 2018\Номоконова подг.гр\DSC07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05" w:rsidRDefault="00DA4A05" w:rsidP="00DA4A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3325" cy="2816860"/>
            <wp:effectExtent l="19050" t="0" r="0" b="0"/>
            <wp:docPr id="18" name="Рисунок 18" descr="D:\Лариса Александровна\Новогодние утренники 2018\Номоконова подг.гр\DSC0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Лариса Александровна\Новогодние утренники 2018\Номоконова подг.гр\DSC074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A2" w:rsidRDefault="00DA4A05" w:rsidP="00DA4A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3325" cy="2816860"/>
            <wp:effectExtent l="19050" t="0" r="0" b="0"/>
            <wp:docPr id="14" name="Рисунок 14" descr="D:\Лариса Александровна\Новогодние утренники 2018\Номоконова подг.гр\DSC0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Лариса Александровна\Новогодние утренники 2018\Номоконова подг.гр\DSC074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2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05" w:rsidRDefault="00DA4A05" w:rsidP="00DA4A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DA4A0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Дорогие наши, родители и дети!</w:t>
      </w:r>
      <w:r w:rsidRPr="00DA4A0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С Новым годом Вас поздравляем.</w:t>
      </w:r>
      <w:r w:rsidRPr="00DA4A0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В этот зимний, светлый праздник</w:t>
      </w:r>
      <w:r w:rsidRPr="00DA4A0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Мы конечно же Вам пожелаем</w:t>
      </w:r>
      <w:proofErr w:type="gramStart"/>
      <w:r w:rsidRPr="00DA4A0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Б</w:t>
      </w:r>
      <w:proofErr w:type="gramEnd"/>
      <w:r w:rsidRPr="00DA4A0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ыть здоровыми, мудрыми, сильными,</w:t>
      </w:r>
      <w:r w:rsidRPr="00DA4A0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Чтобы детки росли послушными,</w:t>
      </w:r>
      <w:r w:rsidRPr="00DA4A0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А мы Вам будем в этом помогать.</w:t>
      </w:r>
      <w:r w:rsidRPr="00DA4A0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Пусть в семье будет мир и достаток.</w:t>
      </w:r>
      <w:r w:rsidRPr="00DA4A0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На сердце и в душе теплота.</w:t>
      </w:r>
      <w:r w:rsidRPr="00DA4A0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Желаем, чтобы детишки радовали</w:t>
      </w:r>
      <w:proofErr w:type="gramStart"/>
      <w:r w:rsidRPr="00DA4A0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  <w:t>А</w:t>
      </w:r>
      <w:proofErr w:type="gramEnd"/>
      <w:r w:rsidRPr="00DA4A0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дом Ваш окружала доброта.</w:t>
      </w:r>
      <w:r w:rsidRPr="00DA4A05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br/>
      </w:r>
    </w:p>
    <w:p w:rsidR="00DA4A05" w:rsidRPr="00DA4A05" w:rsidRDefault="00DA4A05" w:rsidP="00DA4A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</w:rPr>
      </w:pPr>
      <w:r w:rsidRPr="00DA4A05">
        <w:rPr>
          <w:rFonts w:ascii="Times New Roman" w:eastAsia="Times New Roman" w:hAnsi="Times New Roman" w:cs="Times New Roman"/>
          <w:b/>
          <w:color w:val="4F6228" w:themeColor="accent3" w:themeShade="80"/>
          <w:sz w:val="28"/>
          <w:szCs w:val="28"/>
        </w:rPr>
        <w:t xml:space="preserve"> С НОВЫМ ГОДОМ!</w:t>
      </w:r>
    </w:p>
    <w:p w:rsidR="00DA4A05" w:rsidRPr="001B4EA2" w:rsidRDefault="00DA4A05" w:rsidP="00DA4A05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A4A05" w:rsidRPr="001B4EA2" w:rsidSect="001B4EA2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1B4EA2"/>
    <w:rsid w:val="001B4EA2"/>
    <w:rsid w:val="00DA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E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21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2019-01-26T00:43:00Z</dcterms:created>
  <dcterms:modified xsi:type="dcterms:W3CDTF">2019-01-26T00:43:00Z</dcterms:modified>
</cp:coreProperties>
</file>