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C0" w:rsidRPr="00C21944" w:rsidRDefault="00E47AF3" w:rsidP="00CC79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ООД </w:t>
      </w:r>
      <w:bookmarkStart w:id="0" w:name="_GoBack"/>
      <w:bookmarkEnd w:id="0"/>
      <w:r w:rsidR="00BE18AA">
        <w:rPr>
          <w:rFonts w:ascii="Times New Roman" w:hAnsi="Times New Roman" w:cs="Times New Roman"/>
          <w:b/>
          <w:sz w:val="32"/>
          <w:szCs w:val="32"/>
        </w:rPr>
        <w:t>Развитие речи</w:t>
      </w:r>
      <w:r w:rsidR="00CC79C0" w:rsidRPr="00C21944">
        <w:rPr>
          <w:rFonts w:ascii="Times New Roman" w:hAnsi="Times New Roman" w:cs="Times New Roman"/>
          <w:b/>
          <w:sz w:val="32"/>
          <w:szCs w:val="32"/>
        </w:rPr>
        <w:t xml:space="preserve"> в подготовительной группе. </w:t>
      </w:r>
    </w:p>
    <w:p w:rsidR="00CC79C0" w:rsidRPr="00C21944" w:rsidRDefault="00CC79C0" w:rsidP="00CC79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944">
        <w:rPr>
          <w:rFonts w:ascii="Times New Roman" w:hAnsi="Times New Roman" w:cs="Times New Roman"/>
          <w:b/>
          <w:sz w:val="32"/>
          <w:szCs w:val="32"/>
        </w:rPr>
        <w:t>Тема: Пересказ рассказа В. Катаева «Грибы»</w:t>
      </w:r>
    </w:p>
    <w:p w:rsidR="00CC79C0" w:rsidRPr="00C21944" w:rsidRDefault="006B221A" w:rsidP="00CC79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="00BE18AA">
        <w:rPr>
          <w:rFonts w:ascii="Times New Roman" w:hAnsi="Times New Roman" w:cs="Times New Roman"/>
          <w:sz w:val="28"/>
          <w:szCs w:val="28"/>
        </w:rPr>
        <w:t>Шафранова Е.А.</w:t>
      </w:r>
    </w:p>
    <w:p w:rsidR="00CC79C0" w:rsidRPr="00C21944" w:rsidRDefault="00CC79C0" w:rsidP="00CC7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9C0" w:rsidRPr="00C21944" w:rsidRDefault="006B221A" w:rsidP="00CC79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C79C0" w:rsidRPr="00C21944" w:rsidRDefault="006B221A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</w:t>
      </w:r>
      <w:r w:rsidR="00CC79C0" w:rsidRPr="00C21944">
        <w:rPr>
          <w:rFonts w:ascii="Times New Roman" w:hAnsi="Times New Roman" w:cs="Times New Roman"/>
          <w:sz w:val="28"/>
          <w:szCs w:val="28"/>
        </w:rPr>
        <w:t xml:space="preserve"> детей пересказывать рассказ близко к те</w:t>
      </w:r>
      <w:r>
        <w:rPr>
          <w:rFonts w:ascii="Times New Roman" w:hAnsi="Times New Roman" w:cs="Times New Roman"/>
          <w:sz w:val="28"/>
          <w:szCs w:val="28"/>
        </w:rPr>
        <w:t>ксту, пользуясь мнемоквадратами.</w:t>
      </w:r>
    </w:p>
    <w:p w:rsidR="00CC79C0" w:rsidRPr="00C21944" w:rsidRDefault="006B221A" w:rsidP="00CC79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- обобщить и систематизировать представления об изменениях, происходящих в жизни леса осенью, о лесных грибах, местах их произрастания</w:t>
      </w:r>
      <w:r w:rsidR="006B221A">
        <w:rPr>
          <w:rFonts w:ascii="Times New Roman" w:hAnsi="Times New Roman" w:cs="Times New Roman"/>
          <w:sz w:val="28"/>
          <w:szCs w:val="28"/>
        </w:rPr>
        <w:t>;</w:t>
      </w:r>
    </w:p>
    <w:p w:rsidR="00CC79C0" w:rsidRPr="00C21944" w:rsidRDefault="006B221A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 словарь по теме;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- разви</w:t>
      </w:r>
      <w:r w:rsidR="006B221A">
        <w:rPr>
          <w:rFonts w:ascii="Times New Roman" w:hAnsi="Times New Roman" w:cs="Times New Roman"/>
          <w:sz w:val="28"/>
          <w:szCs w:val="28"/>
        </w:rPr>
        <w:t>вать связную речь, употреблять в речи прилагательные, согласовывать их с существительными;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- развивать мышление,</w:t>
      </w:r>
      <w:r w:rsidR="006B221A">
        <w:rPr>
          <w:rFonts w:ascii="Times New Roman" w:hAnsi="Times New Roman" w:cs="Times New Roman"/>
          <w:sz w:val="28"/>
          <w:szCs w:val="28"/>
        </w:rPr>
        <w:t xml:space="preserve"> </w:t>
      </w:r>
      <w:r w:rsidRPr="00C21944">
        <w:rPr>
          <w:rFonts w:ascii="Times New Roman" w:hAnsi="Times New Roman" w:cs="Times New Roman"/>
          <w:sz w:val="28"/>
          <w:szCs w:val="28"/>
        </w:rPr>
        <w:t>коорди</w:t>
      </w:r>
      <w:r w:rsidR="006B221A">
        <w:rPr>
          <w:rFonts w:ascii="Times New Roman" w:hAnsi="Times New Roman" w:cs="Times New Roman"/>
          <w:sz w:val="28"/>
          <w:szCs w:val="28"/>
        </w:rPr>
        <w:t>нацию речи с движением, развивать мелкую моторику;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- воспитывать и прививать интерес к художественному слову,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- развивать способность откликаться на музыку.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21944">
        <w:rPr>
          <w:rFonts w:ascii="Times New Roman" w:hAnsi="Times New Roman" w:cs="Times New Roman"/>
          <w:sz w:val="28"/>
          <w:szCs w:val="28"/>
        </w:rPr>
        <w:t xml:space="preserve"> оформление </w:t>
      </w:r>
      <w:r w:rsidR="006B221A">
        <w:rPr>
          <w:rFonts w:ascii="Times New Roman" w:hAnsi="Times New Roman" w:cs="Times New Roman"/>
          <w:sz w:val="28"/>
          <w:szCs w:val="28"/>
        </w:rPr>
        <w:t>группы</w:t>
      </w:r>
      <w:r w:rsidRPr="00C21944">
        <w:rPr>
          <w:rFonts w:ascii="Times New Roman" w:hAnsi="Times New Roman" w:cs="Times New Roman"/>
          <w:sz w:val="28"/>
          <w:szCs w:val="28"/>
        </w:rPr>
        <w:t xml:space="preserve"> «Осенний лес», мультимедиа-проектор, шапочки-грибы для детей, костюм для персонажа «Гриб-боровик, листики из цветной бумаги, мнемоквадраты, предметные картинки с изображением грибов, фонограмма П. И. Чайковского «Осенняя песня»       ( «Времена года»)</w:t>
      </w:r>
    </w:p>
    <w:p w:rsidR="00CC79C0" w:rsidRPr="00C21944" w:rsidRDefault="00CC79C0" w:rsidP="00CC79C0">
      <w:pPr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C21944">
        <w:rPr>
          <w:rFonts w:ascii="Times New Roman" w:hAnsi="Times New Roman" w:cs="Times New Roman"/>
          <w:sz w:val="28"/>
          <w:szCs w:val="28"/>
        </w:rPr>
        <w:t xml:space="preserve"> Отгадывание загадок по теме, чтение и беседа по произведению Я. Тайца «По грибы», рассматривание иллюстраций.</w:t>
      </w:r>
    </w:p>
    <w:p w:rsidR="00CC79C0" w:rsidRPr="00C21944" w:rsidRDefault="00CC79C0" w:rsidP="00CC79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944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CC79C0" w:rsidRPr="00C21944" w:rsidRDefault="00CC79C0" w:rsidP="00CC7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944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CC79C0" w:rsidRPr="00C21944" w:rsidRDefault="00CC79C0" w:rsidP="00CC79C0">
      <w:pPr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 xml:space="preserve"> Воспитатель: Давайте мы с вами подарим </w:t>
      </w:r>
      <w:r w:rsidR="005432C5">
        <w:rPr>
          <w:rFonts w:ascii="Times New Roman" w:hAnsi="Times New Roman" w:cs="Times New Roman"/>
          <w:sz w:val="28"/>
          <w:szCs w:val="28"/>
        </w:rPr>
        <w:t xml:space="preserve">друг другу </w:t>
      </w:r>
      <w:r w:rsidRPr="00C21944">
        <w:rPr>
          <w:rFonts w:ascii="Times New Roman" w:hAnsi="Times New Roman" w:cs="Times New Roman"/>
          <w:sz w:val="28"/>
          <w:szCs w:val="28"/>
        </w:rPr>
        <w:t xml:space="preserve">улыбки </w:t>
      </w:r>
    </w:p>
    <w:p w:rsidR="00CC79C0" w:rsidRPr="00C21944" w:rsidRDefault="00CC79C0" w:rsidP="00CC7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Дети: Придумано кем-то просто и мудро</w:t>
      </w:r>
    </w:p>
    <w:p w:rsidR="00CC79C0" w:rsidRPr="00C21944" w:rsidRDefault="00CC79C0" w:rsidP="00CC7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При встрече здороваться: - Доброе утро!</w:t>
      </w:r>
    </w:p>
    <w:p w:rsidR="00CC79C0" w:rsidRPr="00C21944" w:rsidRDefault="00CC79C0" w:rsidP="00CC7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- Доброе утро! Солнцу и птицам!</w:t>
      </w:r>
    </w:p>
    <w:p w:rsidR="00CC79C0" w:rsidRPr="00C21944" w:rsidRDefault="00CC79C0" w:rsidP="00CC7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Доброе утро! Улыбчивым лицам.</w:t>
      </w:r>
    </w:p>
    <w:p w:rsidR="00CC79C0" w:rsidRPr="00C21944" w:rsidRDefault="00CC79C0" w:rsidP="00CC7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И каждый становится добрым, доверчивым…</w:t>
      </w:r>
    </w:p>
    <w:p w:rsidR="00CC79C0" w:rsidRPr="00C21944" w:rsidRDefault="00CC79C0" w:rsidP="00CC7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Пусть доброе утро длится до вечера.</w:t>
      </w:r>
    </w:p>
    <w:p w:rsidR="00CC79C0" w:rsidRPr="00C21944" w:rsidRDefault="00CC79C0" w:rsidP="00CC79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944">
        <w:rPr>
          <w:rFonts w:ascii="Times New Roman" w:hAnsi="Times New Roman" w:cs="Times New Roman"/>
          <w:b/>
          <w:sz w:val="28"/>
          <w:szCs w:val="28"/>
        </w:rPr>
        <w:t>Артикуляционная гимнастика «Улыбка», «Воздушный поцелуй»</w:t>
      </w:r>
    </w:p>
    <w:p w:rsidR="00CC79C0" w:rsidRPr="00C21944" w:rsidRDefault="00CC79C0" w:rsidP="00CC79C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Загадка. </w:t>
      </w:r>
      <w:r w:rsidRPr="00C21944">
        <w:rPr>
          <w:rFonts w:ascii="Times New Roman" w:hAnsi="Times New Roman" w:cs="Times New Roman"/>
          <w:sz w:val="28"/>
          <w:szCs w:val="28"/>
        </w:rPr>
        <w:t>Воспитатель: Ребята, каждое время года нас радует чем-то особенным, неповторимым. Вот сейчас я загадаю вам загадку о  времени года, а вы попробуете её разгадать.</w:t>
      </w:r>
    </w:p>
    <w:p w:rsidR="00CC79C0" w:rsidRPr="00C21944" w:rsidRDefault="00CC79C0" w:rsidP="00CC79C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Приходит по луже, уходит по стуже (осень). Чем нас радует осень?</w:t>
      </w:r>
    </w:p>
    <w:p w:rsidR="00CC79C0" w:rsidRPr="00C21944" w:rsidRDefault="00CC79C0" w:rsidP="00CC7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b/>
          <w:sz w:val="28"/>
          <w:szCs w:val="28"/>
        </w:rPr>
        <w:t xml:space="preserve">Игра «Расскажи про осень». </w:t>
      </w:r>
      <w:r w:rsidRPr="00C21944">
        <w:rPr>
          <w:rFonts w:ascii="Times New Roman" w:hAnsi="Times New Roman" w:cs="Times New Roman"/>
          <w:sz w:val="28"/>
          <w:szCs w:val="28"/>
        </w:rPr>
        <w:t xml:space="preserve">На проекторе появляются изображения примет осени. Воспитатель предлагает детям ответить на вопросы. </w:t>
      </w:r>
    </w:p>
    <w:p w:rsidR="00CC79C0" w:rsidRPr="00C21944" w:rsidRDefault="00CC79C0" w:rsidP="00CC7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- Листья на деревьях осенью какие? (желтые, красные)</w:t>
      </w:r>
    </w:p>
    <w:p w:rsidR="00CC79C0" w:rsidRPr="00C21944" w:rsidRDefault="00CC79C0" w:rsidP="00CC7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- Деревья осенью какие? (печальные, разноцветные)</w:t>
      </w:r>
    </w:p>
    <w:p w:rsidR="00CC79C0" w:rsidRPr="00C21944" w:rsidRDefault="00CC79C0" w:rsidP="00CC7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- Трава какая осенью? (сухая, коричневая, желтая)</w:t>
      </w:r>
    </w:p>
    <w:p w:rsidR="00CC79C0" w:rsidRPr="00C21944" w:rsidRDefault="00CC79C0" w:rsidP="00CC7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- Небо какое? (ясное или хмурое)</w:t>
      </w:r>
    </w:p>
    <w:p w:rsidR="00CC79C0" w:rsidRPr="00C21944" w:rsidRDefault="00CC79C0" w:rsidP="00CC7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- Тучи какие? (серые, большие)</w:t>
      </w:r>
    </w:p>
    <w:p w:rsidR="00CC79C0" w:rsidRPr="00C21944" w:rsidRDefault="00CC79C0" w:rsidP="00CC7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- Дождик осенью какой? (проливной, холодный)</w:t>
      </w:r>
    </w:p>
    <w:p w:rsidR="00CC79C0" w:rsidRPr="00C21944" w:rsidRDefault="00CC79C0" w:rsidP="00CC7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- Осень какая (красивая, печальная)</w:t>
      </w:r>
    </w:p>
    <w:p w:rsidR="00CC79C0" w:rsidRPr="00C21944" w:rsidRDefault="00CC79C0" w:rsidP="00CC7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9C0" w:rsidRPr="00C21944" w:rsidRDefault="00CC79C0" w:rsidP="00CC79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b/>
          <w:sz w:val="28"/>
          <w:szCs w:val="28"/>
        </w:rPr>
        <w:t>Сюрпризный момент.</w:t>
      </w:r>
      <w:r w:rsidRPr="00C21944">
        <w:rPr>
          <w:rFonts w:ascii="Times New Roman" w:hAnsi="Times New Roman" w:cs="Times New Roman"/>
          <w:sz w:val="28"/>
          <w:szCs w:val="28"/>
        </w:rPr>
        <w:t xml:space="preserve"> Воспитатель: к нам пришло письмо. Давайте его  прочитаем.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 xml:space="preserve">«Дорогие ребята, </w:t>
      </w:r>
      <w:r w:rsidR="006B221A">
        <w:rPr>
          <w:rFonts w:ascii="Times New Roman" w:hAnsi="Times New Roman" w:cs="Times New Roman"/>
          <w:sz w:val="28"/>
          <w:szCs w:val="28"/>
        </w:rPr>
        <w:t>в нашем осеннем лесу пропали грибы, помогите пожалуйста найти</w:t>
      </w:r>
      <w:r w:rsidRPr="00C21944">
        <w:rPr>
          <w:rFonts w:ascii="Times New Roman" w:hAnsi="Times New Roman" w:cs="Times New Roman"/>
          <w:sz w:val="28"/>
          <w:szCs w:val="28"/>
        </w:rPr>
        <w:t>. Но, чтобы попасть в лес, вам нужно отгадать загадку.</w:t>
      </w:r>
    </w:p>
    <w:p w:rsidR="00CC79C0" w:rsidRPr="00C21944" w:rsidRDefault="00CC79C0" w:rsidP="00CC79C0">
      <w:pPr>
        <w:jc w:val="right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С уважением, гриб (какой угадайте)»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Воспитатель загадывает загадку.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1.Этот гриб живёт под елью, под её огромной тенью.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Мудрый бородач – старик,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Житель бора – (боровик). Появляется гриб-боровик.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«Нас ведет тропа лесная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Прямо в чудный, светлый бор.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Где-то рядом осторожный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Слышу тихий разговор.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Присмотритесь: из-за кочки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Прям на нас глядят грибочки!»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- Давайте отгадаем, как они называются?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944">
        <w:rPr>
          <w:rFonts w:ascii="Times New Roman" w:hAnsi="Times New Roman" w:cs="Times New Roman"/>
          <w:b/>
          <w:sz w:val="28"/>
          <w:szCs w:val="28"/>
        </w:rPr>
        <w:t>Выходят дети-грибы и загадывают о себе загадки.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2. Это не секрет для вас: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Нет грибов дружнее нас!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На пеньках растет в лесу,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 xml:space="preserve">Как веснушки на носу </w:t>
      </w:r>
      <w:r w:rsidRPr="00C21944">
        <w:rPr>
          <w:rFonts w:ascii="Times New Roman" w:hAnsi="Times New Roman" w:cs="Times New Roman"/>
          <w:b/>
          <w:sz w:val="28"/>
          <w:szCs w:val="28"/>
        </w:rPr>
        <w:t>(опята).</w:t>
      </w:r>
      <w:r w:rsidRPr="00C21944">
        <w:rPr>
          <w:rFonts w:ascii="Times New Roman" w:hAnsi="Times New Roman" w:cs="Times New Roman"/>
          <w:sz w:val="28"/>
          <w:szCs w:val="28"/>
        </w:rPr>
        <w:t xml:space="preserve"> Они растут около пней, потому так и называются.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3.Я – грибок нарядный,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Расту с осиной рядом.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На голове ярко-красный берет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 xml:space="preserve">Вы узнали меня или нет? </w:t>
      </w:r>
      <w:r w:rsidRPr="00C21944">
        <w:rPr>
          <w:rFonts w:ascii="Times New Roman" w:hAnsi="Times New Roman" w:cs="Times New Roman"/>
          <w:b/>
          <w:sz w:val="28"/>
          <w:szCs w:val="28"/>
        </w:rPr>
        <w:t>(подосиновик)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4.Я коричневого цвета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На пятнистом корешке.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И расту я под берёзой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 xml:space="preserve">Во тенёчке, в холодке </w:t>
      </w:r>
      <w:r w:rsidRPr="00C21944">
        <w:rPr>
          <w:rFonts w:ascii="Times New Roman" w:hAnsi="Times New Roman" w:cs="Times New Roman"/>
          <w:b/>
          <w:sz w:val="28"/>
          <w:szCs w:val="28"/>
        </w:rPr>
        <w:t>(подберёзовик)</w:t>
      </w:r>
    </w:p>
    <w:p w:rsidR="00CC79C0" w:rsidRPr="00C21944" w:rsidRDefault="00CC79C0" w:rsidP="00CC79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79C0" w:rsidRPr="00C21944" w:rsidRDefault="00CC79C0" w:rsidP="00CC79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 xml:space="preserve">5.Я лесная краса, </w:t>
      </w:r>
    </w:p>
    <w:p w:rsidR="00CC79C0" w:rsidRPr="00C21944" w:rsidRDefault="00CC79C0" w:rsidP="00CC79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Рыжая, словно лиса.</w:t>
      </w:r>
    </w:p>
    <w:p w:rsidR="00CC79C0" w:rsidRPr="00C21944" w:rsidRDefault="00CC79C0" w:rsidP="00CC79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И со мной мои сестрички</w:t>
      </w:r>
    </w:p>
    <w:p w:rsidR="00CC79C0" w:rsidRPr="006B221A" w:rsidRDefault="00CC79C0" w:rsidP="006B221A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 xml:space="preserve">Золотистые … </w:t>
      </w:r>
      <w:r w:rsidRPr="00C21944">
        <w:rPr>
          <w:rFonts w:ascii="Times New Roman" w:hAnsi="Times New Roman" w:cs="Times New Roman"/>
          <w:b/>
          <w:sz w:val="28"/>
          <w:szCs w:val="28"/>
        </w:rPr>
        <w:t>(лисички)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b/>
          <w:sz w:val="28"/>
          <w:szCs w:val="28"/>
        </w:rPr>
        <w:t xml:space="preserve">       4. Речь с движением «Грибные дожди». </w:t>
      </w:r>
      <w:r w:rsidRPr="00C21944">
        <w:rPr>
          <w:rFonts w:ascii="Times New Roman" w:hAnsi="Times New Roman" w:cs="Times New Roman"/>
          <w:sz w:val="28"/>
          <w:szCs w:val="28"/>
        </w:rPr>
        <w:t xml:space="preserve">Гриб – боровик приглашает детей пойти в лес и поиграть (звучит музыка). 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 xml:space="preserve">Долго шли дожди грибные 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И грибницу всю полили … (дети совершают ритмичные движения кистями и пальцами рук – дождь идет)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 xml:space="preserve">Взяли грибники корзинки, 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В лес грибной пошли тропинкой (дети ходят)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Подошли к грибной опушке, там грибные вьются мушки (машут руками)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И съедобные грибочки выросли на каждой кочке (присаживаются на корточки, поднимаются на ноги)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Сыроежка и масленок,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Груздь, лисичка и опенок,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Подосиновик, волнушка,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Подберёзовик, горькушка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 xml:space="preserve">И большой красивый гриб, 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Что зовется боровик (дети поочередно сгибают и разгибают пальцы на руке, перечисляя грибы)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Из грибов красивых, чистых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 xml:space="preserve"> Сварим суп грибной, душистый (одной рукой изображают кастрюлю, другой  помешивают суп)</w:t>
      </w:r>
    </w:p>
    <w:p w:rsidR="00CC79C0" w:rsidRPr="006B221A" w:rsidRDefault="00CC79C0" w:rsidP="006B22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21A">
        <w:rPr>
          <w:rFonts w:ascii="Times New Roman" w:hAnsi="Times New Roman" w:cs="Times New Roman"/>
          <w:b/>
          <w:sz w:val="28"/>
          <w:szCs w:val="28"/>
        </w:rPr>
        <w:t>Дыхательная гимнастика «Осенний ветер».</w:t>
      </w:r>
      <w:r w:rsidRPr="006B221A">
        <w:rPr>
          <w:rFonts w:ascii="Times New Roman" w:hAnsi="Times New Roman" w:cs="Times New Roman"/>
          <w:sz w:val="28"/>
          <w:szCs w:val="28"/>
        </w:rPr>
        <w:t xml:space="preserve"> Предлагается детям подуть на листочки (дети прощаются с грибом и возвращаются в детский сад)</w:t>
      </w:r>
      <w:r w:rsidR="006B221A" w:rsidRPr="006B221A">
        <w:rPr>
          <w:rFonts w:ascii="Times New Roman" w:hAnsi="Times New Roman" w:cs="Times New Roman"/>
          <w:sz w:val="28"/>
          <w:szCs w:val="28"/>
        </w:rPr>
        <w:t>.</w:t>
      </w:r>
    </w:p>
    <w:p w:rsidR="006B221A" w:rsidRPr="006B221A" w:rsidRDefault="006B221A" w:rsidP="006B22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21A">
        <w:rPr>
          <w:rFonts w:ascii="Times New Roman" w:hAnsi="Times New Roman" w:cs="Times New Roman"/>
          <w:b/>
          <w:sz w:val="28"/>
          <w:szCs w:val="28"/>
        </w:rPr>
        <w:t>Осень благодарит детей за помощь.</w:t>
      </w:r>
    </w:p>
    <w:p w:rsidR="00CC79C0" w:rsidRPr="00C21944" w:rsidRDefault="00CC79C0" w:rsidP="00CC79C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944">
        <w:rPr>
          <w:rFonts w:ascii="Times New Roman" w:hAnsi="Times New Roman" w:cs="Times New Roman"/>
          <w:b/>
          <w:sz w:val="28"/>
          <w:szCs w:val="28"/>
        </w:rPr>
        <w:lastRenderedPageBreak/>
        <w:t>6.  Чтение педагогом рассказа В. Катаева «Грибы»</w:t>
      </w:r>
    </w:p>
    <w:p w:rsidR="00CC79C0" w:rsidRPr="00C21944" w:rsidRDefault="00CC79C0" w:rsidP="00CC79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К Жене и Павлику приехала из города погостить двоюродная сестра Инночка.</w:t>
      </w:r>
    </w:p>
    <w:p w:rsidR="00CC79C0" w:rsidRPr="00C21944" w:rsidRDefault="00CC79C0" w:rsidP="00CC79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 xml:space="preserve">- Ну, дети, - сказала мама, - нечего вам без дела сидеть. Идите в лес за грибами. Посмотрим, кто из вас лучше грибы собирает. </w:t>
      </w:r>
    </w:p>
    <w:p w:rsidR="00CC79C0" w:rsidRPr="00C21944" w:rsidRDefault="00CC79C0" w:rsidP="00CC79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- Я лучше всех собираю, - сказал Павлик.</w:t>
      </w:r>
    </w:p>
    <w:p w:rsidR="00CC79C0" w:rsidRPr="00C21944" w:rsidRDefault="00CC79C0" w:rsidP="00CC79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- Нет, я лучше, - сказала Женя.</w:t>
      </w:r>
    </w:p>
    <w:p w:rsidR="00CC79C0" w:rsidRPr="00C21944" w:rsidRDefault="00CC79C0" w:rsidP="00CC79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А Инночка промолчала.</w:t>
      </w:r>
    </w:p>
    <w:p w:rsidR="00CC79C0" w:rsidRPr="00C21944" w:rsidRDefault="00CC79C0" w:rsidP="00CC79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Побежали дети в лес и разошлись в разные стороны. Через час возвращаются.</w:t>
      </w:r>
    </w:p>
    <w:p w:rsidR="00CC79C0" w:rsidRPr="00C21944" w:rsidRDefault="00CC79C0" w:rsidP="00CC79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- Я лучше всех собрал! – кричит Павлик издали. – У меня больше всех грибов, глядите: полное ведро!</w:t>
      </w:r>
    </w:p>
    <w:p w:rsidR="00CC79C0" w:rsidRPr="00C21944" w:rsidRDefault="00CC79C0" w:rsidP="00CC79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Посмотрела мама и улыбнулась:</w:t>
      </w:r>
    </w:p>
    <w:p w:rsidR="00CC79C0" w:rsidRPr="00C21944" w:rsidRDefault="00CC79C0" w:rsidP="00CC79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- Не удивительно, что у тебя полное ведро: ни одного хорошего гриба, одни только поганки. Неважно ты собираешь грибы, Павлик.</w:t>
      </w:r>
    </w:p>
    <w:p w:rsidR="00CC79C0" w:rsidRPr="00C21944" w:rsidRDefault="00CC79C0" w:rsidP="00CC79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- Ага! – кричит Женя. – Я ж говорила, что я лучше всех собираю: глядите у меня самые большие и самые красивые грибы – красные в белый горошек. Ни у кого нет таких красивых грибов!</w:t>
      </w:r>
    </w:p>
    <w:p w:rsidR="00CC79C0" w:rsidRPr="00C21944" w:rsidRDefault="00CC79C0" w:rsidP="00CC79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Посмотрела мама и засмеялась:</w:t>
      </w:r>
    </w:p>
    <w:p w:rsidR="00CC79C0" w:rsidRPr="00C21944" w:rsidRDefault="00CC79C0" w:rsidP="00CC79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- Глупенькая, это же мухоморы! Они хоть и красивые, да никуда не годятся. Ты тоже плохо собираешь грибы, Женечка.</w:t>
      </w:r>
    </w:p>
    <w:p w:rsidR="00CC79C0" w:rsidRPr="00C21944" w:rsidRDefault="00CC79C0" w:rsidP="00CC79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А Инночка стоит в стороне и помалкивает.</w:t>
      </w:r>
    </w:p>
    <w:p w:rsidR="00CC79C0" w:rsidRPr="00C21944" w:rsidRDefault="00CC79C0" w:rsidP="00CC79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- А ты, Инночка, что же молчишь? Показывай, что насобирала.</w:t>
      </w:r>
    </w:p>
    <w:p w:rsidR="00CC79C0" w:rsidRPr="00C21944" w:rsidRDefault="00CC79C0" w:rsidP="00CC79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- У меня совсем мало, говорит Инночка.</w:t>
      </w:r>
    </w:p>
    <w:p w:rsidR="00CC79C0" w:rsidRPr="00C21944" w:rsidRDefault="00CC79C0" w:rsidP="00CC79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Заглянула мама в Инночкин кузовок, а там десять превосходных, крепких, пузатых боровиков в бархатных шапочках.</w:t>
      </w:r>
    </w:p>
    <w:p w:rsidR="00CC79C0" w:rsidRPr="00C21944" w:rsidRDefault="00CC79C0" w:rsidP="00CC79C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944">
        <w:rPr>
          <w:rFonts w:ascii="Times New Roman" w:hAnsi="Times New Roman" w:cs="Times New Roman"/>
          <w:b/>
          <w:sz w:val="28"/>
          <w:szCs w:val="28"/>
        </w:rPr>
        <w:t>7.  Беседа по содержанию.</w:t>
      </w:r>
    </w:p>
    <w:p w:rsidR="00CC79C0" w:rsidRPr="00C21944" w:rsidRDefault="00CC79C0" w:rsidP="00CC79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- Кто приехал в гости к Жене и Павлику?</w:t>
      </w:r>
    </w:p>
    <w:p w:rsidR="00CC79C0" w:rsidRPr="00C21944" w:rsidRDefault="00CC79C0" w:rsidP="00CC79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- Почему мама решила отправить детей в лес за грибами?</w:t>
      </w:r>
    </w:p>
    <w:p w:rsidR="00CC79C0" w:rsidRPr="00C21944" w:rsidRDefault="00CC79C0" w:rsidP="00CC79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- Как повели себя Женя и Павлик? А Инночка?</w:t>
      </w:r>
    </w:p>
    <w:p w:rsidR="00CC79C0" w:rsidRPr="00C21944" w:rsidRDefault="00CC79C0" w:rsidP="00CC79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- Как вы оцениваете их поступки?</w:t>
      </w:r>
    </w:p>
    <w:p w:rsidR="00CC79C0" w:rsidRPr="00C21944" w:rsidRDefault="00CC79C0" w:rsidP="00CC79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- Кто больше насобирал грибов?</w:t>
      </w:r>
    </w:p>
    <w:p w:rsidR="00CC79C0" w:rsidRPr="00C21944" w:rsidRDefault="00CC79C0" w:rsidP="00CC79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Какие грибы оказались у Павлика и Жени?</w:t>
      </w:r>
    </w:p>
    <w:p w:rsidR="00CC79C0" w:rsidRPr="00C21944" w:rsidRDefault="00CC79C0" w:rsidP="00CC79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- Почему Инночка стояла в стороне?</w:t>
      </w:r>
    </w:p>
    <w:p w:rsidR="00CC79C0" w:rsidRPr="00C21944" w:rsidRDefault="00CC79C0" w:rsidP="00CC79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- Что увидела мама в её корзине?</w:t>
      </w:r>
    </w:p>
    <w:p w:rsidR="00CC79C0" w:rsidRPr="00C21944" w:rsidRDefault="00CC79C0" w:rsidP="00CC79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- Кто из героев рассказа вам понравился больше? Почему?</w:t>
      </w:r>
    </w:p>
    <w:p w:rsidR="00CC79C0" w:rsidRPr="00C21944" w:rsidRDefault="00CC79C0" w:rsidP="00CC79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 xml:space="preserve"> </w:t>
      </w:r>
      <w:r w:rsidRPr="00C21944">
        <w:rPr>
          <w:rFonts w:ascii="Times New Roman" w:hAnsi="Times New Roman" w:cs="Times New Roman"/>
          <w:b/>
          <w:sz w:val="28"/>
          <w:szCs w:val="28"/>
        </w:rPr>
        <w:t>8. Физминутка.</w:t>
      </w:r>
      <w:r w:rsidRPr="00C21944">
        <w:rPr>
          <w:rFonts w:ascii="Times New Roman" w:hAnsi="Times New Roman" w:cs="Times New Roman"/>
          <w:sz w:val="28"/>
          <w:szCs w:val="28"/>
        </w:rPr>
        <w:t xml:space="preserve"> «По грибы»</w:t>
      </w:r>
    </w:p>
    <w:p w:rsidR="00CC79C0" w:rsidRPr="00C21944" w:rsidRDefault="00CC79C0" w:rsidP="00CC79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Мы шли, шли, шли (маршируют, руки на поясе)</w:t>
      </w:r>
    </w:p>
    <w:p w:rsidR="00CC79C0" w:rsidRPr="00C21944" w:rsidRDefault="00CC79C0" w:rsidP="00CC79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lastRenderedPageBreak/>
        <w:t xml:space="preserve">Боровик нашли (наклонились, правой рукой коснулись носка левой ноги и наоборот) </w:t>
      </w:r>
    </w:p>
    <w:p w:rsidR="00CC79C0" w:rsidRPr="00C21944" w:rsidRDefault="00CC79C0" w:rsidP="00CC79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Раз, два, три, четыре, пять, (маршируют)</w:t>
      </w:r>
    </w:p>
    <w:p w:rsidR="00CC79C0" w:rsidRPr="00C21944" w:rsidRDefault="00CC79C0" w:rsidP="00CC79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sz w:val="28"/>
          <w:szCs w:val="28"/>
        </w:rPr>
        <w:t>Мы идем искать опять (наклоны вперед, руки касаются носков)</w:t>
      </w:r>
    </w:p>
    <w:p w:rsidR="00CC79C0" w:rsidRPr="00C21944" w:rsidRDefault="00CC79C0" w:rsidP="00CC79C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944">
        <w:rPr>
          <w:rFonts w:ascii="Times New Roman" w:hAnsi="Times New Roman" w:cs="Times New Roman"/>
          <w:b/>
          <w:sz w:val="28"/>
          <w:szCs w:val="28"/>
        </w:rPr>
        <w:t>9. Повторное чтение с установкой на пересказ.</w:t>
      </w:r>
    </w:p>
    <w:p w:rsidR="00CC79C0" w:rsidRDefault="00CC79C0" w:rsidP="00CC79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b/>
          <w:sz w:val="28"/>
          <w:szCs w:val="28"/>
        </w:rPr>
        <w:t>10. Пересказ рассказа детьми с помощью мнемоквадратов</w:t>
      </w:r>
      <w:r w:rsidRPr="00C21944">
        <w:rPr>
          <w:rFonts w:ascii="Times New Roman" w:hAnsi="Times New Roman" w:cs="Times New Roman"/>
          <w:sz w:val="28"/>
          <w:szCs w:val="28"/>
        </w:rPr>
        <w:t>.</w:t>
      </w:r>
    </w:p>
    <w:p w:rsidR="006B221A" w:rsidRDefault="00CC79C0" w:rsidP="00CC79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944">
        <w:rPr>
          <w:rFonts w:ascii="Times New Roman" w:hAnsi="Times New Roman" w:cs="Times New Roman"/>
          <w:b/>
          <w:sz w:val="28"/>
          <w:szCs w:val="28"/>
        </w:rPr>
        <w:t>11. Итог.</w:t>
      </w:r>
      <w:r w:rsidRPr="00C21944">
        <w:rPr>
          <w:rFonts w:ascii="Times New Roman" w:hAnsi="Times New Roman" w:cs="Times New Roman"/>
          <w:sz w:val="28"/>
          <w:szCs w:val="28"/>
        </w:rPr>
        <w:t xml:space="preserve"> </w:t>
      </w:r>
      <w:r w:rsidR="006B221A">
        <w:rPr>
          <w:rFonts w:ascii="Times New Roman" w:hAnsi="Times New Roman" w:cs="Times New Roman"/>
          <w:sz w:val="28"/>
          <w:szCs w:val="28"/>
        </w:rPr>
        <w:t>Самооценка  деятельности детьми.</w:t>
      </w:r>
    </w:p>
    <w:p w:rsidR="00CC79C0" w:rsidRPr="00C21944" w:rsidRDefault="006B221A" w:rsidP="00CC79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9C0" w:rsidRPr="00C21944" w:rsidRDefault="00CC79C0" w:rsidP="00CC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CB5" w:rsidRDefault="00AE1CB5"/>
    <w:sectPr w:rsidR="00AE1CB5" w:rsidSect="009B0F5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5FB" w:rsidRDefault="00D165FB">
      <w:pPr>
        <w:spacing w:after="0" w:line="240" w:lineRule="auto"/>
      </w:pPr>
      <w:r>
        <w:separator/>
      </w:r>
    </w:p>
  </w:endnote>
  <w:endnote w:type="continuationSeparator" w:id="0">
    <w:p w:rsidR="00D165FB" w:rsidRDefault="00D1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755080"/>
      <w:docPartObj>
        <w:docPartGallery w:val="Page Numbers (Bottom of Page)"/>
        <w:docPartUnique/>
      </w:docPartObj>
    </w:sdtPr>
    <w:sdtEndPr/>
    <w:sdtContent>
      <w:p w:rsidR="00E1613F" w:rsidRDefault="00BE18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AF3">
          <w:rPr>
            <w:noProof/>
          </w:rPr>
          <w:t>1</w:t>
        </w:r>
        <w:r>
          <w:fldChar w:fldCharType="end"/>
        </w:r>
      </w:p>
    </w:sdtContent>
  </w:sdt>
  <w:p w:rsidR="00E1613F" w:rsidRDefault="00D165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5FB" w:rsidRDefault="00D165FB">
      <w:pPr>
        <w:spacing w:after="0" w:line="240" w:lineRule="auto"/>
      </w:pPr>
      <w:r>
        <w:separator/>
      </w:r>
    </w:p>
  </w:footnote>
  <w:footnote w:type="continuationSeparator" w:id="0">
    <w:p w:rsidR="00D165FB" w:rsidRDefault="00D16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5B91"/>
    <w:multiLevelType w:val="hybridMultilevel"/>
    <w:tmpl w:val="DBA4B2AE"/>
    <w:lvl w:ilvl="0" w:tplc="5ED229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9C0"/>
    <w:rsid w:val="005432C5"/>
    <w:rsid w:val="006B221A"/>
    <w:rsid w:val="00AE1CB5"/>
    <w:rsid w:val="00BE18AA"/>
    <w:rsid w:val="00CC79C0"/>
    <w:rsid w:val="00D165FB"/>
    <w:rsid w:val="00D35BA2"/>
    <w:rsid w:val="00E4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B88DF-BE7C-4A2A-BDF6-CC2525D9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9C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C7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C7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</dc:creator>
  <cp:keywords/>
  <dc:description/>
  <cp:lastModifiedBy>сергей шафранов</cp:lastModifiedBy>
  <cp:revision>4</cp:revision>
  <dcterms:created xsi:type="dcterms:W3CDTF">2021-03-19T02:02:00Z</dcterms:created>
  <dcterms:modified xsi:type="dcterms:W3CDTF">2021-03-20T03:23:00Z</dcterms:modified>
</cp:coreProperties>
</file>