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74059D" w:rsidR="008239E9" w:rsidP="212F8D23" w:rsidRDefault="008239E9" w14:paraId="75F23508" wp14:textId="4C4B278E">
      <w:pPr>
        <w:pStyle w:val="a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12F8D23" w:rsidR="212F8D23">
        <w:rPr>
          <w:rFonts w:ascii="Times New Roman" w:hAnsi="Times New Roman" w:cs="Times New Roman"/>
          <w:b w:val="1"/>
          <w:bCs w:val="1"/>
          <w:sz w:val="28"/>
          <w:szCs w:val="28"/>
        </w:rPr>
        <w:t>ООД по речевому и художественно-эстетическому развитию</w:t>
      </w:r>
    </w:p>
    <w:p xmlns:wp14="http://schemas.microsoft.com/office/word/2010/wordml" w:rsidRPr="0074059D" w:rsidR="008239E9" w:rsidP="00292146" w:rsidRDefault="008239E9" w14:paraId="1E435199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9D">
        <w:rPr>
          <w:rFonts w:ascii="Times New Roman" w:hAnsi="Times New Roman" w:cs="Times New Roman"/>
          <w:b/>
          <w:sz w:val="28"/>
          <w:szCs w:val="28"/>
        </w:rPr>
        <w:t>( интегрированное)</w:t>
      </w:r>
      <w:r w:rsidRPr="0074059D" w:rsidR="00B1591D">
        <w:rPr>
          <w:rFonts w:ascii="Times New Roman" w:hAnsi="Times New Roman" w:cs="Times New Roman"/>
          <w:b/>
          <w:sz w:val="28"/>
          <w:szCs w:val="28"/>
        </w:rPr>
        <w:t>. Подготовительная группа.</w:t>
      </w:r>
    </w:p>
    <w:p xmlns:wp14="http://schemas.microsoft.com/office/word/2010/wordml" w:rsidRPr="0074059D" w:rsidR="008239E9" w:rsidP="00292146" w:rsidRDefault="00C01BF6" w14:paraId="7D241D6A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74059D">
        <w:rPr>
          <w:rFonts w:ascii="Times New Roman" w:hAnsi="Times New Roman" w:cs="Times New Roman"/>
          <w:b/>
          <w:sz w:val="28"/>
          <w:szCs w:val="28"/>
        </w:rPr>
        <w:t>«У</w:t>
      </w:r>
      <w:r w:rsidRPr="0074059D" w:rsidR="008239E9">
        <w:rPr>
          <w:rFonts w:ascii="Times New Roman" w:hAnsi="Times New Roman" w:cs="Times New Roman"/>
          <w:b/>
          <w:sz w:val="28"/>
          <w:szCs w:val="28"/>
        </w:rPr>
        <w:t>стное народное творчество»</w:t>
      </w:r>
    </w:p>
    <w:p xmlns:wp14="http://schemas.microsoft.com/office/word/2010/wordml" w:rsidRPr="0074059D" w:rsidR="00DA5461" w:rsidP="00292146" w:rsidRDefault="00DA5461" w14:paraId="02EB378F" wp14:textId="77777777">
      <w:pPr>
        <w:pStyle w:val="Textbody"/>
        <w:spacing w:after="0"/>
        <w:ind w:right="-165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xmlns:wp14="http://schemas.microsoft.com/office/word/2010/wordml" w:rsidRPr="0074059D" w:rsidR="00DA5461" w:rsidP="212F8D23" w:rsidRDefault="002B7402" w14:paraId="15E3BC74" wp14:textId="77777777" wp14:noSpellErr="1">
      <w:pPr>
        <w:pStyle w:val="Textbody"/>
        <w:spacing w:after="0"/>
        <w:ind w:right="-165"/>
        <w:rPr>
          <w:rFonts w:cs="Times New Roman"/>
          <w:sz w:val="24"/>
          <w:szCs w:val="24"/>
        </w:rPr>
      </w:pPr>
      <w:r w:rsidRPr="212F8D23" w:rsidR="212F8D23">
        <w:rPr>
          <w:rFonts w:eastAsia="Times New Roman" w:cs="Times New Roman"/>
          <w:color w:val="000000" w:themeColor="text1" w:themeTint="FF" w:themeShade="FF"/>
          <w:sz w:val="24"/>
          <w:szCs w:val="24"/>
          <w:lang w:eastAsia="ru-RU"/>
        </w:rPr>
        <w:t xml:space="preserve"> </w:t>
      </w:r>
      <w:r w:rsidRPr="212F8D23" w:rsidR="212F8D2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Интег</w:t>
      </w:r>
      <w:r w:rsidRPr="212F8D23" w:rsidR="212F8D2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рация образовательных областей</w:t>
      </w:r>
      <w:r w:rsidRPr="212F8D23" w:rsidR="212F8D23">
        <w:rPr>
          <w:rFonts w:cs="Times New Roman"/>
          <w:b w:val="1"/>
          <w:bCs w:val="1"/>
          <w:sz w:val="24"/>
          <w:szCs w:val="24"/>
        </w:rPr>
        <w:t>:</w:t>
      </w:r>
      <w:r w:rsidRPr="212F8D23" w:rsidR="212F8D23">
        <w:rPr>
          <w:rFonts w:cs="Times New Roman"/>
          <w:sz w:val="24"/>
          <w:szCs w:val="24"/>
        </w:rPr>
        <w:t xml:space="preserve"> «Художественно-эстетическое разви</w:t>
      </w:r>
      <w:r w:rsidRPr="212F8D23" w:rsidR="212F8D23">
        <w:rPr>
          <w:rFonts w:cs="Times New Roman"/>
          <w:sz w:val="24"/>
          <w:szCs w:val="24"/>
        </w:rPr>
        <w:t xml:space="preserve">тие», «Речевое развитие», </w:t>
      </w:r>
      <w:r w:rsidRPr="212F8D23" w:rsidR="212F8D23">
        <w:rPr>
          <w:rFonts w:cs="Times New Roman"/>
          <w:sz w:val="24"/>
          <w:szCs w:val="24"/>
        </w:rPr>
        <w:t>«Физическое развитие».</w:t>
      </w:r>
    </w:p>
    <w:p xmlns:wp14="http://schemas.microsoft.com/office/word/2010/wordml" w:rsidRPr="0074059D" w:rsidR="00317F51" w:rsidP="212F8D23" w:rsidRDefault="00DA5461" w14:paraId="66125F06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12F8D23">
        <w:rPr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  <w:t>Цель:</w:t>
      </w:r>
      <w:r w:rsidRPr="212F8D23">
        <w:rPr>
          <w:rFonts w:ascii="Times New Roman" w:hAnsi="Times New Roman" w:cs="Times New Roman"/>
          <w:sz w:val="24"/>
          <w:szCs w:val="24"/>
        </w:rPr>
        <w:t xml:space="preserve"> приобщение миру народного искусства, расширение представлений</w:t>
      </w:r>
      <w:r w:rsidRPr="212F8D2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212F8D23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 о русском народном творчестве</w:t>
      </w:r>
      <w:r w:rsidRPr="212F8D2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212F8D23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74059D" w:rsidR="00DA5461" w:rsidP="212F8D23" w:rsidRDefault="00DA5461" w14:paraId="5218742D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12F8D23" w:rsidR="212F8D23">
        <w:rPr>
          <w:rFonts w:ascii="Times New Roman" w:hAnsi="Times New Roman" w:cs="Times New Roman"/>
          <w:sz w:val="24"/>
          <w:szCs w:val="24"/>
        </w:rPr>
        <w:t>Задачи</w:t>
      </w:r>
      <w:r w:rsidRPr="212F8D23" w:rsidR="212F8D23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74059D" w:rsidR="0048183F" w:rsidP="212F8D23" w:rsidRDefault="0048183F" w14:paraId="428FBDE8" wp14:textId="77777777" wp14:noSpellErr="1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12F8D23">
        <w:rPr>
          <w:rFonts w:ascii="Times New Roman" w:hAnsi="Times New Roman" w:cs="Times New Roman"/>
          <w:sz w:val="24"/>
          <w:szCs w:val="24"/>
        </w:rPr>
        <w:t>Развивать у детей разговорную речь;  развивать и систематизировать знания детей о произведениях русского народного творчества (сказки, загадки, небылицы, считалки, скороговорки);</w:t>
      </w:r>
      <w:r w:rsidRPr="212F8D23" w:rsidR="0092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Развивать зрительно-моторную координацию, мелкую моторику рук.</w:t>
      </w:r>
    </w:p>
    <w:p xmlns:wp14="http://schemas.microsoft.com/office/word/2010/wordml" w:rsidRPr="0074059D" w:rsidR="00DA5461" w:rsidP="212F8D23" w:rsidRDefault="00AB19CA" w14:paraId="1D518510" wp14:textId="77777777" wp14:noSpellErr="1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12F8D23">
        <w:rPr>
          <w:rFonts w:ascii="Times New Roman" w:hAnsi="Times New Roman" w:cs="Times New Roman"/>
          <w:sz w:val="24"/>
          <w:szCs w:val="24"/>
        </w:rPr>
        <w:t xml:space="preserve">Продолжать учить детей составлять небольшие описательные рассказы, рассуждать, строить предложения разной грамматической структуры, </w:t>
      </w:r>
      <w:r w:rsidRPr="212F8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учить, отвечать полными ответами.</w:t>
      </w:r>
      <w:r w:rsidRPr="212F8D23" w:rsidR="00927B3E">
        <w:rPr>
          <w:rFonts w:ascii="Times New Roman" w:hAnsi="Times New Roman" w:cs="Times New Roman"/>
          <w:b w:val="1"/>
          <w:bCs w:val="1"/>
          <w:sz w:val="24"/>
          <w:szCs w:val="24"/>
          <w:shd w:val="clear" w:color="auto" w:fill="FFFFFF"/>
        </w:rPr>
        <w:t xml:space="preserve"> </w:t>
      </w:r>
      <w:r w:rsidRPr="212F8D23" w:rsidR="00927B3E">
        <w:rPr>
          <w:rStyle w:val="c5"/>
          <w:rFonts w:ascii="Times New Roman" w:hAnsi="Times New Roman" w:cs="Times New Roman"/>
          <w:b w:val="1"/>
          <w:bCs w:val="1"/>
          <w:sz w:val="24"/>
          <w:szCs w:val="24"/>
          <w:shd w:val="clear" w:color="auto" w:fill="FFFFFF"/>
        </w:rPr>
        <w:t> </w:t>
      </w:r>
      <w:r w:rsidRPr="212F8D23" w:rsidR="00927B3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Продолжать знакомить детей с </w:t>
      </w:r>
      <w:r w:rsidRPr="212F8D23" w:rsidR="0092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росписью хохлома. Учить детей видеть и выделять характерные элементы росписи; </w:t>
      </w:r>
    </w:p>
    <w:p xmlns:wp14="http://schemas.microsoft.com/office/word/2010/wordml" w:rsidRPr="0074059D" w:rsidR="00AB19CA" w:rsidP="212F8D23" w:rsidRDefault="00AB19CA" w14:paraId="086AE875" wp14:textId="77777777" wp14:noSpellErr="1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12F8D23">
        <w:rPr>
          <w:rFonts w:ascii="Times New Roman" w:hAnsi="Times New Roman" w:cs="Times New Roman"/>
          <w:sz w:val="24"/>
          <w:szCs w:val="24"/>
        </w:rPr>
        <w:t>Воспитывать интерес к разным формам  устного народного творчества.</w:t>
      </w:r>
      <w:r w:rsidRPr="212F8D23" w:rsidR="0092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Воспитывать уважительное и бережное отношение к культуре и истории Родины.</w:t>
      </w:r>
    </w:p>
    <w:p xmlns:wp14="http://schemas.microsoft.com/office/word/2010/wordml" w:rsidRPr="0074059D" w:rsidR="00DA5461" w:rsidP="212F8D23" w:rsidRDefault="00AB19CA" w14:paraId="030B1867" wp14:textId="0063365D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  <w:t xml:space="preserve">Материал: </w:t>
      </w: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книжки: сказок, небылиц, загадок; картинки - кота, </w:t>
      </w:r>
      <w:proofErr w:type="spellStart"/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медведя,зайца</w:t>
      </w:r>
      <w:proofErr w:type="spellEnd"/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, колбасы,  меда, морковки</w:t>
      </w:r>
      <w:r w:rsidRPr="212F8D23" w:rsidR="212F8D2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  <w:t xml:space="preserve">. </w:t>
      </w: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Краски, кисточки, картинки хохломы.</w:t>
      </w:r>
    </w:p>
    <w:p xmlns:wp14="http://schemas.microsoft.com/office/word/2010/wordml" w:rsidR="008709F0" w:rsidP="212F8D23" w:rsidRDefault="008709F0" w14:paraId="5A39BBE3" wp14:textId="77777777" wp14:noSpellErr="1">
      <w:pPr>
        <w:spacing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Pr="0074059D" w:rsidR="007C66B1" w:rsidP="212F8D23" w:rsidRDefault="007C66B1" w14:paraId="765DD58C" wp14:textId="77777777" wp14:noSpellErr="1">
      <w:pPr>
        <w:spacing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12F8D23" w:rsidR="212F8D23">
        <w:rPr>
          <w:rFonts w:ascii="Times New Roman" w:hAnsi="Times New Roman" w:cs="Times New Roman"/>
          <w:b w:val="1"/>
          <w:bCs w:val="1"/>
          <w:sz w:val="24"/>
          <w:szCs w:val="24"/>
        </w:rPr>
        <w:t>Ход НОД:</w:t>
      </w:r>
    </w:p>
    <w:p xmlns:wp14="http://schemas.microsoft.com/office/word/2010/wordml" w:rsidRPr="0074059D" w:rsidR="00DA5461" w:rsidP="212F8D23" w:rsidRDefault="007C66B1" w14:paraId="3BDEC49C" wp14:textId="7777777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proofErr w:type="spellStart"/>
      <w:r w:rsidRPr="212F8D23" w:rsidR="212F8D23">
        <w:rPr>
          <w:rFonts w:ascii="Times New Roman" w:hAnsi="Times New Roman" w:cs="Times New Roman"/>
          <w:b w:val="1"/>
          <w:bCs w:val="1"/>
          <w:sz w:val="24"/>
          <w:szCs w:val="24"/>
        </w:rPr>
        <w:t>Оргмомент</w:t>
      </w:r>
      <w:proofErr w:type="spellEnd"/>
      <w:r w:rsidRPr="212F8D23" w:rsidR="212F8D23">
        <w:rPr>
          <w:rFonts w:ascii="Times New Roman" w:hAnsi="Times New Roman" w:cs="Times New Roman"/>
          <w:b w:val="1"/>
          <w:bCs w:val="1"/>
          <w:sz w:val="24"/>
          <w:szCs w:val="24"/>
        </w:rPr>
        <w:t>.</w:t>
      </w:r>
    </w:p>
    <w:p xmlns:wp14="http://schemas.microsoft.com/office/word/2010/wordml" w:rsidRPr="0074059D" w:rsidR="00317F51" w:rsidP="212F8D23" w:rsidRDefault="00317F51" w14:paraId="021AC3D1" wp14:textId="77777777" wp14:noSpellErr="1">
      <w:pPr>
        <w:spacing w:after="15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Колокольчик озорной,</w:t>
      </w:r>
    </w:p>
    <w:p xmlns:wp14="http://schemas.microsoft.com/office/word/2010/wordml" w:rsidRPr="0074059D" w:rsidR="00317F51" w:rsidP="212F8D23" w:rsidRDefault="00317F51" w14:paraId="4EE40F1A" wp14:textId="77777777" wp14:noSpellErr="1">
      <w:pPr>
        <w:spacing w:after="15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Ты ребят в кружок построй.</w:t>
      </w:r>
    </w:p>
    <w:p xmlns:wp14="http://schemas.microsoft.com/office/word/2010/wordml" w:rsidRPr="0074059D" w:rsidR="00317F51" w:rsidP="212F8D23" w:rsidRDefault="00317F51" w14:paraId="256BB145" wp14:textId="77777777" wp14:noSpellErr="1">
      <w:pPr>
        <w:spacing w:after="15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Собрались ребята в круг</w:t>
      </w:r>
    </w:p>
    <w:p xmlns:wp14="http://schemas.microsoft.com/office/word/2010/wordml" w:rsidRPr="0074059D" w:rsidR="00317F51" w:rsidP="212F8D23" w:rsidRDefault="00317F51" w14:paraId="2645F53A" wp14:textId="77777777" wp14:noSpellErr="1">
      <w:pPr>
        <w:spacing w:after="15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Слева –</w:t>
      </w: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друг  и справа – друг.</w:t>
      </w:r>
    </w:p>
    <w:p xmlns:wp14="http://schemas.microsoft.com/office/word/2010/wordml" w:rsidRPr="0074059D" w:rsidR="00317F51" w:rsidP="212F8D23" w:rsidRDefault="00317F51" w14:paraId="2B4C1CF6" wp14:textId="77777777" wp14:noSpellErr="1">
      <w:pPr>
        <w:spacing w:after="15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Вместе за руки возьмёмся</w:t>
      </w:r>
    </w:p>
    <w:p xmlns:wp14="http://schemas.microsoft.com/office/word/2010/wordml" w:rsidR="00317F51" w:rsidP="212F8D23" w:rsidRDefault="00317F51" w14:paraId="68F92E71" wp14:textId="77777777" wp14:noSpellErr="1">
      <w:pPr>
        <w:spacing w:after="15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И друг другу улыбнёмся.</w:t>
      </w:r>
    </w:p>
    <w:p xmlns:wp14="http://schemas.microsoft.com/office/word/2010/wordml" w:rsidRPr="0074059D" w:rsidR="008709F0" w:rsidP="212F8D23" w:rsidRDefault="008709F0" w14:paraId="5C18EC26" wp14:textId="77777777" wp14:noSpellErr="1">
      <w:pPr>
        <w:spacing w:after="15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Воспитатель:</w:t>
      </w:r>
    </w:p>
    <w:p xmlns:wp14="http://schemas.microsoft.com/office/word/2010/wordml" w:rsidRPr="0074059D" w:rsidR="00292146" w:rsidP="212F8D23" w:rsidRDefault="009C11B0" w14:paraId="2950B648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12F8D23" w:rsidR="212F8D23">
        <w:rPr>
          <w:rFonts w:ascii="Times New Roman" w:hAnsi="Times New Roman" w:cs="Times New Roman"/>
          <w:sz w:val="24"/>
          <w:szCs w:val="24"/>
        </w:rPr>
        <w:t xml:space="preserve"> -Ребята</w:t>
      </w:r>
      <w:r w:rsidRPr="212F8D23" w:rsidR="212F8D23">
        <w:rPr>
          <w:rFonts w:ascii="Times New Roman" w:hAnsi="Times New Roman" w:cs="Times New Roman"/>
          <w:sz w:val="24"/>
          <w:szCs w:val="24"/>
        </w:rPr>
        <w:t>, я была в гостях у бабушк</w:t>
      </w:r>
      <w:r w:rsidRPr="212F8D23" w:rsidR="212F8D23">
        <w:rPr>
          <w:rFonts w:ascii="Times New Roman" w:hAnsi="Times New Roman" w:cs="Times New Roman"/>
          <w:sz w:val="24"/>
          <w:szCs w:val="24"/>
        </w:rPr>
        <w:t>и Агафьи</w:t>
      </w:r>
      <w:r w:rsidRPr="212F8D23" w:rsidR="212F8D23">
        <w:rPr>
          <w:rFonts w:ascii="Times New Roman" w:hAnsi="Times New Roman" w:cs="Times New Roman"/>
          <w:sz w:val="24"/>
          <w:szCs w:val="24"/>
        </w:rPr>
        <w:t>. Она собирательница сказок, потешек, колыбельных, небылиц, с</w:t>
      </w:r>
      <w:r w:rsidRPr="212F8D23" w:rsidR="212F8D23">
        <w:rPr>
          <w:rFonts w:ascii="Times New Roman" w:hAnsi="Times New Roman" w:cs="Times New Roman"/>
          <w:sz w:val="24"/>
          <w:szCs w:val="24"/>
        </w:rPr>
        <w:t>читалок</w:t>
      </w:r>
      <w:r w:rsidRPr="212F8D23" w:rsidR="212F8D23">
        <w:rPr>
          <w:rFonts w:ascii="Times New Roman" w:hAnsi="Times New Roman" w:cs="Times New Roman"/>
          <w:sz w:val="24"/>
          <w:szCs w:val="24"/>
        </w:rPr>
        <w:t>, дразнилок, хороводов. Агафья</w:t>
      </w:r>
      <w:r w:rsidRPr="212F8D23" w:rsidR="212F8D23">
        <w:rPr>
          <w:rFonts w:ascii="Times New Roman" w:hAnsi="Times New Roman" w:cs="Times New Roman"/>
          <w:sz w:val="24"/>
          <w:szCs w:val="24"/>
        </w:rPr>
        <w:t xml:space="preserve"> записывает вс</w:t>
      </w:r>
      <w:r w:rsidRPr="212F8D23" w:rsidR="212F8D23">
        <w:rPr>
          <w:rFonts w:ascii="Times New Roman" w:hAnsi="Times New Roman" w:cs="Times New Roman"/>
          <w:sz w:val="24"/>
          <w:szCs w:val="24"/>
        </w:rPr>
        <w:t xml:space="preserve">ё в книгу. И она хочет у вас узнать, знакомы ли вы с устным народным творчеством. А если нет, то познакомить вас с ним.   </w:t>
      </w:r>
    </w:p>
    <w:p xmlns:wp14="http://schemas.microsoft.com/office/word/2010/wordml" w:rsidRPr="0074059D" w:rsidR="002E6B62" w:rsidP="212F8D23" w:rsidRDefault="009C11B0" w14:paraId="75BC0AE0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12F8D23" w:rsidR="212F8D23">
        <w:rPr>
          <w:rFonts w:ascii="Times New Roman" w:hAnsi="Times New Roman" w:cs="Times New Roman"/>
          <w:sz w:val="24"/>
          <w:szCs w:val="24"/>
        </w:rPr>
        <w:t>-</w:t>
      </w:r>
      <w:r w:rsidRPr="212F8D23" w:rsidR="212F8D23">
        <w:rPr>
          <w:rFonts w:ascii="Times New Roman" w:hAnsi="Times New Roman" w:cs="Times New Roman"/>
          <w:sz w:val="24"/>
          <w:szCs w:val="24"/>
        </w:rPr>
        <w:t>Ну что, ребята, посмотрим, что приготовила для нас бабушка Агафья?</w:t>
      </w:r>
    </w:p>
    <w:p xmlns:wp14="http://schemas.microsoft.com/office/word/2010/wordml" w:rsidRPr="0074059D" w:rsidR="007C66B1" w:rsidP="212F8D23" w:rsidRDefault="002B7402" w14:paraId="7FD37E9B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А что это такое?</w:t>
      </w:r>
      <w:r w:rsidRPr="212F8D23" w:rsidR="212F8D23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(устное народное творчество).</w:t>
      </w: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 w:rsidR="212F8D23" w:rsidP="212F8D23" w:rsidRDefault="212F8D23" w14:paraId="4030310F" w14:textId="4492C8FF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w:rsidR="212F8D23" w:rsidP="212F8D23" w:rsidRDefault="212F8D23" w14:paraId="13A6A5C5" w14:textId="7623F7CE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74059D" w:rsidR="002B7402" w:rsidP="212F8D23" w:rsidRDefault="00991D6A" w14:paraId="382A7D56" wp14:textId="77777777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Правильно, </w:t>
      </w:r>
      <w:r w:rsidRPr="212F8D23" w:rsidR="00CC6DC4">
        <w:rPr>
          <w:rFonts w:ascii="Times New Roman" w:hAnsi="Times New Roman" w:cs="Times New Roman"/>
          <w:sz w:val="24"/>
          <w:szCs w:val="24"/>
          <w:shd w:val="clear" w:color="auto" w:fill="FFFFFF"/>
        </w:rPr>
        <w:t>это: пословицы, загадки, считалки, небылицы, дразнилки, частушки и конечно народные игры.</w:t>
      </w:r>
      <w:r w:rsidRPr="212F8D23" w:rsidR="002B7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xmlns:wp14="http://schemas.microsoft.com/office/word/2010/wordml" w:rsidRPr="0074059D" w:rsidR="002E6B62" w:rsidP="212F8D23" w:rsidRDefault="00991D6A" w14:paraId="6B104CD3" wp14:textId="6216C4AF">
      <w:pPr>
        <w:pStyle w:val="a3"/>
        <w:shd w:val="clear" w:color="auto" w:fill="FFFFFF" w:themeFill="background1"/>
        <w:spacing w:before="0" w:beforeAutospacing="off" w:after="150" w:afterAutospacing="off"/>
        <w:rPr>
          <w:b w:val="1"/>
          <w:bCs w:val="1"/>
          <w:sz w:val="24"/>
          <w:szCs w:val="24"/>
        </w:rPr>
      </w:pPr>
      <w:r w:rsidRPr="212F8D23">
        <w:rPr>
          <w:b w:val="1"/>
          <w:bCs w:val="1"/>
          <w:sz w:val="24"/>
          <w:szCs w:val="24"/>
          <w:shd w:val="clear" w:color="auto" w:fill="FFFFFF"/>
        </w:rPr>
        <w:t xml:space="preserve"> </w:t>
      </w:r>
    </w:p>
    <w:p xmlns:wp14="http://schemas.microsoft.com/office/word/2010/wordml" w:rsidRPr="0074059D" w:rsidR="002E6B62" w:rsidP="212F8D23" w:rsidRDefault="00991D6A" wp14:textId="77777777" w14:paraId="684D9D8C">
      <w:pPr>
        <w:pStyle w:val="a3"/>
        <w:shd w:val="clear" w:color="auto" w:fill="FFFFFF" w:themeFill="background1"/>
        <w:spacing w:before="0" w:beforeAutospacing="off" w:after="150" w:afterAutospacing="off"/>
        <w:rPr>
          <w:b w:val="1"/>
          <w:bCs w:val="1"/>
          <w:sz w:val="24"/>
          <w:szCs w:val="24"/>
          <w:shd w:val="clear" w:color="auto" w:fill="FFFFFF"/>
        </w:rPr>
      </w:pPr>
      <w:r w:rsidRPr="212F8D23">
        <w:rPr>
          <w:b w:val="1"/>
          <w:bCs w:val="1"/>
          <w:sz w:val="24"/>
          <w:szCs w:val="24"/>
          <w:shd w:val="clear" w:color="auto" w:fill="FFFFFF"/>
        </w:rPr>
        <w:t xml:space="preserve">Основная часть</w:t>
      </w:r>
    </w:p>
    <w:p xmlns:wp14="http://schemas.microsoft.com/office/word/2010/wordml" w:rsidRPr="0074059D" w:rsidR="007F3DE0" w:rsidP="212F8D23" w:rsidRDefault="007F3DE0" w14:paraId="4C5BA035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b w:val="1"/>
          <w:bCs w:val="1"/>
          <w:sz w:val="24"/>
          <w:szCs w:val="24"/>
          <w:shd w:val="clear" w:color="auto" w:fill="FFFFFF"/>
        </w:rPr>
      </w:pPr>
      <w:r w:rsidRPr="212F8D23">
        <w:rPr>
          <w:b w:val="1"/>
          <w:bCs w:val="1"/>
          <w:sz w:val="24"/>
          <w:szCs w:val="24"/>
          <w:shd w:val="clear" w:color="auto" w:fill="FFFFFF"/>
        </w:rPr>
        <w:t>1.Сказки</w:t>
      </w:r>
    </w:p>
    <w:p xmlns:wp14="http://schemas.microsoft.com/office/word/2010/wordml" w:rsidR="00CC6DC4" w:rsidP="212F8D23" w:rsidRDefault="00965CCD" w14:paraId="570A340D" wp14:textId="20B09371">
      <w:pPr>
        <w:pStyle w:val="a3"/>
        <w:shd w:val="clear" w:color="auto" w:fill="FFFFFF" w:themeFill="background1"/>
        <w:spacing w:before="0" w:beforeAutospacing="off" w:after="150" w:afterAutospacing="off"/>
        <w:rPr>
          <w:i w:val="1"/>
          <w:iCs w:val="1"/>
          <w:sz w:val="24"/>
          <w:szCs w:val="24"/>
        </w:rPr>
      </w:pPr>
      <w:r w:rsidRPr="212F8D23" w:rsidR="212F8D23">
        <w:rPr>
          <w:i w:val="1"/>
          <w:iCs w:val="1"/>
          <w:sz w:val="24"/>
          <w:szCs w:val="24"/>
        </w:rPr>
        <w:t>Воспитатель  приглашает детей на выставку, где представлены различные сказки.</w:t>
      </w:r>
    </w:p>
    <w:p xmlns:wp14="http://schemas.microsoft.com/office/word/2010/wordml" w:rsidRPr="00406A87" w:rsidR="00406A87" w:rsidP="212F8D23" w:rsidRDefault="00406A87" w14:paraId="6C782E90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</w:rPr>
      </w:pPr>
      <w:r w:rsidRPr="212F8D23" w:rsidR="212F8D23">
        <w:rPr>
          <w:sz w:val="24"/>
          <w:szCs w:val="24"/>
        </w:rPr>
        <w:t>Воспитатель:</w:t>
      </w:r>
    </w:p>
    <w:p xmlns:wp14="http://schemas.microsoft.com/office/word/2010/wordml" w:rsidRPr="0074059D" w:rsidR="00CC6DC4" w:rsidP="212F8D23" w:rsidRDefault="00406A87" w14:paraId="79CF25AA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</w:rPr>
      </w:pPr>
      <w:r w:rsidRPr="212F8D23" w:rsidR="212F8D23">
        <w:rPr>
          <w:sz w:val="24"/>
          <w:szCs w:val="24"/>
        </w:rPr>
        <w:t>-</w:t>
      </w:r>
      <w:r w:rsidRPr="212F8D23" w:rsidR="212F8D23">
        <w:rPr>
          <w:sz w:val="24"/>
          <w:szCs w:val="24"/>
        </w:rPr>
        <w:t>О</w:t>
      </w:r>
      <w:r w:rsidRPr="212F8D23" w:rsidR="212F8D23">
        <w:rPr>
          <w:sz w:val="24"/>
          <w:szCs w:val="24"/>
        </w:rPr>
        <w:t>т бабушек к детям, от детей к в</w:t>
      </w:r>
      <w:r w:rsidRPr="212F8D23" w:rsidR="212F8D23">
        <w:rPr>
          <w:sz w:val="24"/>
          <w:szCs w:val="24"/>
        </w:rPr>
        <w:t>нукам, от внуков к правнукам –  переходят</w:t>
      </w:r>
      <w:r w:rsidRPr="212F8D23" w:rsidR="212F8D23">
        <w:rPr>
          <w:sz w:val="24"/>
          <w:szCs w:val="24"/>
        </w:rPr>
        <w:t xml:space="preserve"> сказки. Потому-то их и называют народными. А сочинял сказки русский народ – вот и получились русские народные сказки, до того интересные, что и мы с вами их слушать очень любим.</w:t>
      </w:r>
    </w:p>
    <w:p xmlns:wp14="http://schemas.microsoft.com/office/word/2010/wordml" w:rsidRPr="0074059D" w:rsidR="00CC6DC4" w:rsidP="212F8D23" w:rsidRDefault="00965CCD" w14:paraId="690BCBA9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</w:rPr>
      </w:pPr>
      <w:r w:rsidRPr="212F8D23" w:rsidR="212F8D23">
        <w:rPr>
          <w:sz w:val="24"/>
          <w:szCs w:val="24"/>
        </w:rPr>
        <w:t xml:space="preserve">- </w:t>
      </w:r>
      <w:r w:rsidRPr="212F8D23" w:rsidR="212F8D23">
        <w:rPr>
          <w:sz w:val="24"/>
          <w:szCs w:val="24"/>
        </w:rPr>
        <w:t>Почему сказки называются русские народ</w:t>
      </w:r>
      <w:r w:rsidRPr="212F8D23" w:rsidR="212F8D23">
        <w:rPr>
          <w:sz w:val="24"/>
          <w:szCs w:val="24"/>
        </w:rPr>
        <w:t>ные? (</w:t>
      </w:r>
      <w:r w:rsidRPr="212F8D23" w:rsidR="212F8D23">
        <w:rPr>
          <w:i w:val="1"/>
          <w:iCs w:val="1"/>
          <w:sz w:val="24"/>
          <w:szCs w:val="24"/>
        </w:rPr>
        <w:t>сочинил русский народ</w:t>
      </w:r>
      <w:r w:rsidRPr="212F8D23" w:rsidR="212F8D23">
        <w:rPr>
          <w:sz w:val="24"/>
          <w:szCs w:val="24"/>
        </w:rPr>
        <w:t>)</w:t>
      </w:r>
    </w:p>
    <w:p xmlns:wp14="http://schemas.microsoft.com/office/word/2010/wordml" w:rsidRPr="0074059D" w:rsidR="00CC6DC4" w:rsidP="212F8D23" w:rsidRDefault="00CC6DC4" w14:paraId="46BCDA2F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</w:rPr>
      </w:pPr>
      <w:r w:rsidRPr="212F8D23" w:rsidR="212F8D23">
        <w:rPr>
          <w:sz w:val="24"/>
          <w:szCs w:val="24"/>
        </w:rPr>
        <w:t>- Народную сказку сочинил народ в течение многих поколений, на нашей выставке есть книги,</w:t>
      </w:r>
      <w:r w:rsidRPr="212F8D23" w:rsidR="212F8D23">
        <w:rPr>
          <w:sz w:val="24"/>
          <w:szCs w:val="24"/>
        </w:rPr>
        <w:t xml:space="preserve"> русские народные и книги,</w:t>
      </w:r>
      <w:r w:rsidRPr="212F8D23" w:rsidR="212F8D23">
        <w:rPr>
          <w:sz w:val="24"/>
          <w:szCs w:val="24"/>
        </w:rPr>
        <w:t xml:space="preserve"> которые написаны конкретным человеком и они называются авторские, т.е. мы знаем, кто их написал (</w:t>
      </w:r>
      <w:r w:rsidRPr="212F8D23" w:rsidR="212F8D23">
        <w:rPr>
          <w:i w:val="1"/>
          <w:iCs w:val="1"/>
          <w:sz w:val="24"/>
          <w:szCs w:val="24"/>
        </w:rPr>
        <w:t>сказки А.С.</w:t>
      </w:r>
      <w:r w:rsidRPr="212F8D23" w:rsidR="212F8D23">
        <w:rPr>
          <w:i w:val="1"/>
          <w:iCs w:val="1"/>
          <w:sz w:val="24"/>
          <w:szCs w:val="24"/>
        </w:rPr>
        <w:t xml:space="preserve"> </w:t>
      </w:r>
      <w:r w:rsidRPr="212F8D23" w:rsidR="212F8D23">
        <w:rPr>
          <w:i w:val="1"/>
          <w:iCs w:val="1"/>
          <w:sz w:val="24"/>
          <w:szCs w:val="24"/>
        </w:rPr>
        <w:t>Пушкина, К.</w:t>
      </w:r>
      <w:r w:rsidRPr="212F8D23" w:rsidR="212F8D23">
        <w:rPr>
          <w:i w:val="1"/>
          <w:iCs w:val="1"/>
          <w:sz w:val="24"/>
          <w:szCs w:val="24"/>
        </w:rPr>
        <w:t xml:space="preserve">И. </w:t>
      </w:r>
      <w:r w:rsidRPr="212F8D23" w:rsidR="212F8D23">
        <w:rPr>
          <w:i w:val="1"/>
          <w:iCs w:val="1"/>
          <w:sz w:val="24"/>
          <w:szCs w:val="24"/>
        </w:rPr>
        <w:t>Чуковского</w:t>
      </w:r>
      <w:r w:rsidRPr="212F8D23" w:rsidR="212F8D23">
        <w:rPr>
          <w:sz w:val="24"/>
          <w:szCs w:val="24"/>
        </w:rPr>
        <w:t>)</w:t>
      </w:r>
    </w:p>
    <w:p xmlns:wp14="http://schemas.microsoft.com/office/word/2010/wordml" w:rsidRPr="0074059D" w:rsidR="00CC6DC4" w:rsidP="212F8D23" w:rsidRDefault="00CC6DC4" w14:paraId="19D3B61A" wp14:textId="77777777">
      <w:pPr>
        <w:pStyle w:val="a3"/>
        <w:shd w:val="clear" w:color="auto" w:fill="FFFFFF" w:themeFill="background1"/>
        <w:spacing w:before="0" w:beforeAutospacing="off" w:after="150" w:afterAutospacing="off"/>
        <w:rPr>
          <w:b w:val="1"/>
          <w:bCs w:val="1"/>
          <w:sz w:val="24"/>
          <w:szCs w:val="24"/>
        </w:rPr>
      </w:pPr>
      <w:r w:rsidRPr="212F8D23" w:rsidR="212F8D23">
        <w:rPr>
          <w:sz w:val="24"/>
          <w:szCs w:val="24"/>
        </w:rPr>
        <w:t xml:space="preserve">- </w:t>
      </w:r>
      <w:r w:rsidRPr="212F8D23" w:rsidR="212F8D23">
        <w:rPr>
          <w:sz w:val="24"/>
          <w:szCs w:val="24"/>
        </w:rPr>
        <w:t>Р</w:t>
      </w:r>
      <w:r w:rsidRPr="212F8D23" w:rsidR="212F8D23">
        <w:rPr>
          <w:sz w:val="24"/>
          <w:szCs w:val="24"/>
        </w:rPr>
        <w:t>усские народные сказки</w:t>
      </w:r>
      <w:r w:rsidRPr="212F8D23" w:rsidR="212F8D23">
        <w:rPr>
          <w:sz w:val="24"/>
          <w:szCs w:val="24"/>
        </w:rPr>
        <w:t xml:space="preserve"> де</w:t>
      </w:r>
      <w:r w:rsidRPr="212F8D23" w:rsidR="212F8D23">
        <w:rPr>
          <w:sz w:val="24"/>
          <w:szCs w:val="24"/>
        </w:rPr>
        <w:t xml:space="preserve">лятся на виды. Вы знаете </w:t>
      </w:r>
      <w:r w:rsidRPr="212F8D23" w:rsidR="212F8D23">
        <w:rPr>
          <w:sz w:val="24"/>
          <w:szCs w:val="24"/>
        </w:rPr>
        <w:t>на</w:t>
      </w:r>
      <w:r w:rsidRPr="212F8D23" w:rsidR="212F8D23">
        <w:rPr>
          <w:sz w:val="24"/>
          <w:szCs w:val="24"/>
        </w:rPr>
        <w:t xml:space="preserve"> </w:t>
      </w:r>
      <w:r w:rsidRPr="212F8D23" w:rsidR="212F8D23">
        <w:rPr>
          <w:sz w:val="24"/>
          <w:szCs w:val="24"/>
        </w:rPr>
        <w:t>каки</w:t>
      </w:r>
      <w:r w:rsidRPr="212F8D23" w:rsidR="212F8D23">
        <w:rPr>
          <w:sz w:val="24"/>
          <w:szCs w:val="24"/>
        </w:rPr>
        <w:t>е?</w:t>
      </w:r>
      <w:r w:rsidRPr="212F8D23" w:rsidR="212F8D23">
        <w:rPr>
          <w:b w:val="1"/>
          <w:bCs w:val="1"/>
          <w:sz w:val="24"/>
          <w:szCs w:val="24"/>
        </w:rPr>
        <w:t> (</w:t>
      </w:r>
      <w:r w:rsidRPr="212F8D23" w:rsidR="212F8D23">
        <w:rPr>
          <w:b w:val="1"/>
          <w:bCs w:val="1"/>
          <w:i w:val="1"/>
          <w:iCs w:val="1"/>
          <w:sz w:val="24"/>
          <w:szCs w:val="24"/>
        </w:rPr>
        <w:t>волшебные, о животных, бытовые)</w:t>
      </w:r>
    </w:p>
    <w:p xmlns:wp14="http://schemas.microsoft.com/office/word/2010/wordml" w:rsidRPr="0074059D" w:rsidR="00965CCD" w:rsidP="212F8D23" w:rsidRDefault="00CC6DC4" w14:paraId="52C5F8F6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</w:rPr>
      </w:pPr>
      <w:r w:rsidRPr="212F8D23" w:rsidR="212F8D23">
        <w:rPr>
          <w:sz w:val="24"/>
          <w:szCs w:val="24"/>
        </w:rPr>
        <w:t> Есть сказки </w:t>
      </w:r>
      <w:r w:rsidRPr="212F8D23" w:rsidR="212F8D23">
        <w:rPr>
          <w:b w:val="1"/>
          <w:bCs w:val="1"/>
          <w:sz w:val="24"/>
          <w:szCs w:val="24"/>
        </w:rPr>
        <w:t>волшебные,</w:t>
      </w:r>
      <w:r w:rsidRPr="212F8D23" w:rsidR="212F8D23">
        <w:rPr>
          <w:sz w:val="24"/>
          <w:szCs w:val="24"/>
        </w:rPr>
        <w:t> в них обязательно должны быть чудеса и волшебные предметы.</w:t>
      </w:r>
      <w:r w:rsidRPr="212F8D23" w:rsidR="212F8D23">
        <w:rPr>
          <w:sz w:val="24"/>
          <w:szCs w:val="24"/>
        </w:rPr>
        <w:t xml:space="preserve"> </w:t>
      </w:r>
    </w:p>
    <w:p xmlns:wp14="http://schemas.microsoft.com/office/word/2010/wordml" w:rsidRPr="0074059D" w:rsidR="007F3DE0" w:rsidP="212F8D23" w:rsidRDefault="006874E5" w14:paraId="7CBFCAB2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  <w:shd w:val="clear" w:color="auto" w:fill="FFFFFF"/>
        </w:rPr>
      </w:pPr>
      <w:r w:rsidRPr="212F8D23">
        <w:rPr>
          <w:sz w:val="24"/>
          <w:szCs w:val="24"/>
          <w:shd w:val="clear" w:color="auto" w:fill="FFFFFF"/>
        </w:rPr>
        <w:t xml:space="preserve">Живёт в лесу старушка. </w:t>
      </w:r>
    </w:p>
    <w:p xmlns:wp14="http://schemas.microsoft.com/office/word/2010/wordml" w:rsidRPr="0074059D" w:rsidR="007F3DE0" w:rsidP="212F8D23" w:rsidRDefault="006874E5" w14:paraId="0C3E0366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  <w:shd w:val="clear" w:color="auto" w:fill="FFFFFF"/>
        </w:rPr>
      </w:pPr>
      <w:r w:rsidRPr="212F8D23">
        <w:rPr>
          <w:sz w:val="24"/>
          <w:szCs w:val="24"/>
          <w:shd w:val="clear" w:color="auto" w:fill="FFFFFF"/>
        </w:rPr>
        <w:lastRenderedPageBreak/>
        <w:t xml:space="preserve">У неё есть избушка. </w:t>
      </w:r>
    </w:p>
    <w:p xmlns:wp14="http://schemas.microsoft.com/office/word/2010/wordml" w:rsidRPr="0074059D" w:rsidR="007F3DE0" w:rsidP="212F8D23" w:rsidRDefault="006874E5" w14:paraId="03ABABAC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  <w:shd w:val="clear" w:color="auto" w:fill="FFFFFF"/>
        </w:rPr>
      </w:pPr>
      <w:r w:rsidRPr="212F8D23">
        <w:rPr>
          <w:sz w:val="24"/>
          <w:szCs w:val="24"/>
          <w:shd w:val="clear" w:color="auto" w:fill="FFFFFF"/>
        </w:rPr>
        <w:t xml:space="preserve">Летает на метле. </w:t>
      </w:r>
    </w:p>
    <w:p xmlns:wp14="http://schemas.microsoft.com/office/word/2010/wordml" w:rsidRPr="0074059D" w:rsidR="007F3DE0" w:rsidP="212F8D23" w:rsidRDefault="006874E5" w14:paraId="72928CC9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  <w:shd w:val="clear" w:color="auto" w:fill="FFFFFF"/>
        </w:rPr>
      </w:pPr>
      <w:r w:rsidRPr="212F8D23">
        <w:rPr>
          <w:sz w:val="24"/>
          <w:szCs w:val="24"/>
          <w:shd w:val="clear" w:color="auto" w:fill="FFFFFF"/>
        </w:rPr>
        <w:t xml:space="preserve">Детей ворует на заре. </w:t>
      </w:r>
    </w:p>
    <w:p xmlns:wp14="http://schemas.microsoft.com/office/word/2010/wordml" w:rsidRPr="0074059D" w:rsidR="007F3DE0" w:rsidP="212F8D23" w:rsidRDefault="006874E5" w14:paraId="25C9BE1D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  <w:shd w:val="clear" w:color="auto" w:fill="FFFFFF"/>
        </w:rPr>
      </w:pPr>
      <w:r w:rsidRPr="212F8D23">
        <w:rPr>
          <w:sz w:val="24"/>
          <w:szCs w:val="24"/>
          <w:shd w:val="clear" w:color="auto" w:fill="FFFFFF"/>
        </w:rPr>
        <w:t xml:space="preserve">Костяная у неё нога, </w:t>
      </w:r>
    </w:p>
    <w:p xmlns:wp14="http://schemas.microsoft.com/office/word/2010/wordml" w:rsidRPr="0074059D" w:rsidR="00965CCD" w:rsidP="212F8D23" w:rsidRDefault="006874E5" w14:paraId="3713C8FD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  <w:shd w:val="clear" w:color="auto" w:fill="FFFFFF"/>
        </w:rPr>
      </w:pPr>
      <w:r w:rsidRPr="212F8D23">
        <w:rPr>
          <w:sz w:val="24"/>
          <w:szCs w:val="24"/>
          <w:shd w:val="clear" w:color="auto" w:fill="FFFFFF"/>
        </w:rPr>
        <w:t>Зовут её … (Баба-Яга)</w:t>
      </w:r>
    </w:p>
    <w:p xmlns:wp14="http://schemas.microsoft.com/office/word/2010/wordml" w:rsidRPr="0074059D" w:rsidR="00CC6DC4" w:rsidP="212F8D23" w:rsidRDefault="00CC6DC4" w14:paraId="14DF2EB8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</w:rPr>
      </w:pPr>
      <w:r w:rsidRPr="212F8D23" w:rsidR="212F8D23">
        <w:rPr>
          <w:b w:val="1"/>
          <w:bCs w:val="1"/>
          <w:sz w:val="24"/>
          <w:szCs w:val="24"/>
        </w:rPr>
        <w:t> </w:t>
      </w:r>
      <w:r w:rsidRPr="212F8D23" w:rsidR="212F8D23">
        <w:rPr>
          <w:sz w:val="24"/>
          <w:szCs w:val="24"/>
        </w:rPr>
        <w:t>Есть сказки </w:t>
      </w:r>
      <w:r w:rsidRPr="212F8D23" w:rsidR="212F8D23">
        <w:rPr>
          <w:b w:val="1"/>
          <w:bCs w:val="1"/>
          <w:sz w:val="24"/>
          <w:szCs w:val="24"/>
        </w:rPr>
        <w:t>о животных</w:t>
      </w:r>
      <w:r w:rsidRPr="212F8D23" w:rsidR="212F8D23">
        <w:rPr>
          <w:sz w:val="24"/>
          <w:szCs w:val="24"/>
        </w:rPr>
        <w:t>, в таких сказках животные могут говорить, ходить друг другу в гости и даже учиться в школе.</w:t>
      </w:r>
    </w:p>
    <w:p xmlns:wp14="http://schemas.microsoft.com/office/word/2010/wordml" w:rsidRPr="0074059D" w:rsidR="00965CCD" w:rsidP="212F8D23" w:rsidRDefault="00965CCD" w14:paraId="2A318130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  <w:shd w:val="clear" w:color="auto" w:fill="FFFFFF"/>
        </w:rPr>
      </w:pPr>
      <w:r w:rsidRPr="212F8D23">
        <w:rPr>
          <w:sz w:val="24"/>
          <w:szCs w:val="24"/>
          <w:shd w:val="clear" w:color="auto" w:fill="FFFFFF"/>
        </w:rPr>
        <w:t xml:space="preserve">Парень по воду побрёл, </w:t>
      </w:r>
    </w:p>
    <w:p xmlns:wp14="http://schemas.microsoft.com/office/word/2010/wordml" w:rsidRPr="0074059D" w:rsidR="00965CCD" w:rsidP="212F8D23" w:rsidRDefault="00965CCD" w14:paraId="019295F0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  <w:shd w:val="clear" w:color="auto" w:fill="FFFFFF"/>
        </w:rPr>
      </w:pPr>
      <w:r w:rsidRPr="212F8D23">
        <w:rPr>
          <w:sz w:val="24"/>
          <w:szCs w:val="24"/>
          <w:shd w:val="clear" w:color="auto" w:fill="FFFFFF"/>
        </w:rPr>
        <w:t xml:space="preserve">В проруби её нашел. </w:t>
      </w:r>
    </w:p>
    <w:p xmlns:wp14="http://schemas.microsoft.com/office/word/2010/wordml" w:rsidRPr="0074059D" w:rsidR="00965CCD" w:rsidP="212F8D23" w:rsidRDefault="00965CCD" w14:paraId="4A0D4DE0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  <w:shd w:val="clear" w:color="auto" w:fill="FFFFFF"/>
        </w:rPr>
      </w:pPr>
      <w:r w:rsidRPr="212F8D23">
        <w:rPr>
          <w:sz w:val="24"/>
          <w:szCs w:val="24"/>
          <w:shd w:val="clear" w:color="auto" w:fill="FFFFFF"/>
        </w:rPr>
        <w:t>Чудеса теперь кругом: Вёдра прискакали в дом.</w:t>
      </w:r>
    </w:p>
    <w:p xmlns:wp14="http://schemas.microsoft.com/office/word/2010/wordml" w:rsidRPr="0074059D" w:rsidR="00965CCD" w:rsidP="212F8D23" w:rsidRDefault="00965CCD" w14:paraId="75AF62BA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  <w:shd w:val="clear" w:color="auto" w:fill="FFFFFF"/>
        </w:rPr>
      </w:pPr>
      <w:r w:rsidRPr="212F8D23">
        <w:rPr>
          <w:sz w:val="24"/>
          <w:szCs w:val="24"/>
          <w:shd w:val="clear" w:color="auto" w:fill="FFFFFF"/>
        </w:rPr>
        <w:t xml:space="preserve"> Берегите, братцы, ноги:</w:t>
      </w:r>
    </w:p>
    <w:p xmlns:wp14="http://schemas.microsoft.com/office/word/2010/wordml" w:rsidRPr="0074059D" w:rsidR="00965CCD" w:rsidP="212F8D23" w:rsidRDefault="00965CCD" w14:paraId="14DC77BD" wp14:textId="77777777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  <w:shd w:val="clear" w:color="auto" w:fill="FFFFFF"/>
        </w:rPr>
      </w:pPr>
      <w:r w:rsidRPr="212F8D23">
        <w:rPr>
          <w:sz w:val="24"/>
          <w:szCs w:val="24"/>
          <w:shd w:val="clear" w:color="auto" w:fill="FFFFFF"/>
        </w:rPr>
        <w:t xml:space="preserve"> Едет печка по дороге! </w:t>
      </w:r>
    </w:p>
    <w:p xmlns:wp14="http://schemas.microsoft.com/office/word/2010/wordml" w:rsidRPr="0074059D" w:rsidR="007C66B1" w:rsidP="212F8D23" w:rsidRDefault="00965CCD" w14:paraId="71B4911E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</w:rPr>
      </w:pPr>
      <w:r w:rsidRPr="212F8D23">
        <w:rPr>
          <w:sz w:val="24"/>
          <w:szCs w:val="24"/>
          <w:shd w:val="clear" w:color="auto" w:fill="FFFFFF"/>
        </w:rPr>
        <w:t>Всё по его хотению… («По щучьему велению»)</w:t>
      </w:r>
      <w:r w:rsidRPr="0074059D">
        <w:rPr>
          <w:sz w:val="28"/>
          <w:szCs w:val="28"/>
        </w:rPr>
        <w:br/>
      </w:r>
    </w:p>
    <w:p xmlns:wp14="http://schemas.microsoft.com/office/word/2010/wordml" w:rsidRPr="0074059D" w:rsidR="001B3657" w:rsidP="212F8D23" w:rsidRDefault="00CC6DC4" w14:paraId="33855F2C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</w:rPr>
      </w:pPr>
      <w:r w:rsidRPr="212F8D23" w:rsidR="212F8D23">
        <w:rPr>
          <w:sz w:val="24"/>
          <w:szCs w:val="24"/>
        </w:rPr>
        <w:t>Есть </w:t>
      </w:r>
      <w:r w:rsidRPr="212F8D23" w:rsidR="212F8D23">
        <w:rPr>
          <w:b w:val="1"/>
          <w:bCs w:val="1"/>
          <w:sz w:val="24"/>
          <w:szCs w:val="24"/>
        </w:rPr>
        <w:t>бытовые </w:t>
      </w:r>
      <w:r w:rsidRPr="212F8D23" w:rsidR="212F8D23">
        <w:rPr>
          <w:sz w:val="24"/>
          <w:szCs w:val="24"/>
        </w:rPr>
        <w:t>сказки, в которых описывают жизнь простых людей: бедного мужика или ловкого солдата</w:t>
      </w:r>
    </w:p>
    <w:p xmlns:wp14="http://schemas.microsoft.com/office/word/2010/wordml" w:rsidRPr="0074059D" w:rsidR="006874E5" w:rsidP="212F8D23" w:rsidRDefault="006874E5" w14:paraId="12757CDA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</w:rPr>
      </w:pPr>
      <w:r w:rsidRPr="212F8D23" w:rsidR="212F8D23">
        <w:rPr>
          <w:sz w:val="24"/>
          <w:szCs w:val="24"/>
        </w:rPr>
        <w:t>Шел солдат после службы домой</w:t>
      </w:r>
    </w:p>
    <w:p xmlns:wp14="http://schemas.microsoft.com/office/word/2010/wordml" w:rsidRPr="0074059D" w:rsidR="006874E5" w:rsidP="212F8D23" w:rsidRDefault="006874E5" w14:paraId="7644F1D2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</w:rPr>
      </w:pPr>
      <w:r w:rsidRPr="212F8D23" w:rsidR="212F8D23">
        <w:rPr>
          <w:sz w:val="24"/>
          <w:szCs w:val="24"/>
        </w:rPr>
        <w:t>На ночлег заглянул он к старушке одной</w:t>
      </w:r>
    </w:p>
    <w:p xmlns:wp14="http://schemas.microsoft.com/office/word/2010/wordml" w:rsidRPr="0074059D" w:rsidR="006874E5" w:rsidP="212F8D23" w:rsidRDefault="007F3DE0" w14:paraId="6F961761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</w:rPr>
      </w:pPr>
      <w:r w:rsidRPr="212F8D23" w:rsidR="212F8D23">
        <w:rPr>
          <w:sz w:val="24"/>
          <w:szCs w:val="24"/>
        </w:rPr>
        <w:t>Т</w:t>
      </w:r>
      <w:r w:rsidRPr="212F8D23" w:rsidR="212F8D23">
        <w:rPr>
          <w:sz w:val="24"/>
          <w:szCs w:val="24"/>
        </w:rPr>
        <w:t>олько</w:t>
      </w:r>
      <w:r w:rsidRPr="212F8D23" w:rsidR="212F8D23">
        <w:rPr>
          <w:sz w:val="24"/>
          <w:szCs w:val="24"/>
        </w:rPr>
        <w:t xml:space="preserve"> жадной старушка была</w:t>
      </w:r>
    </w:p>
    <w:p xmlns:wp14="http://schemas.microsoft.com/office/word/2010/wordml" w:rsidRPr="0074059D" w:rsidR="007F3DE0" w:rsidP="212F8D23" w:rsidRDefault="007F3DE0" w14:paraId="7361B978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</w:rPr>
      </w:pPr>
      <w:r w:rsidRPr="212F8D23" w:rsidR="212F8D23">
        <w:rPr>
          <w:sz w:val="24"/>
          <w:szCs w:val="24"/>
        </w:rPr>
        <w:t>И кормить не хотела солдата она</w:t>
      </w:r>
    </w:p>
    <w:p xmlns:wp14="http://schemas.microsoft.com/office/word/2010/wordml" w:rsidRPr="0074059D" w:rsidR="007F3DE0" w:rsidP="212F8D23" w:rsidRDefault="007F3DE0" w14:paraId="3923802D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</w:rPr>
      </w:pPr>
      <w:r w:rsidRPr="212F8D23" w:rsidR="212F8D23">
        <w:rPr>
          <w:sz w:val="24"/>
          <w:szCs w:val="24"/>
        </w:rPr>
        <w:t>Тот солдат был хитер и умен</w:t>
      </w:r>
    </w:p>
    <w:p xmlns:wp14="http://schemas.microsoft.com/office/word/2010/wordml" w:rsidRPr="0074059D" w:rsidR="007F3DE0" w:rsidP="212F8D23" w:rsidRDefault="007F3DE0" w14:paraId="21711167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</w:rPr>
      </w:pPr>
      <w:r w:rsidRPr="212F8D23" w:rsidR="212F8D23">
        <w:rPr>
          <w:sz w:val="24"/>
          <w:szCs w:val="24"/>
        </w:rPr>
        <w:t>Из чего же кашу сворил он?</w:t>
      </w:r>
    </w:p>
    <w:p xmlns:wp14="http://schemas.microsoft.com/office/word/2010/wordml" w:rsidRPr="0074059D" w:rsidR="00DC2313" w:rsidP="212F8D23" w:rsidRDefault="00DC2313" w14:paraId="37887898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</w:rPr>
      </w:pPr>
      <w:r w:rsidRPr="212F8D23" w:rsidR="212F8D23">
        <w:rPr>
          <w:sz w:val="24"/>
          <w:szCs w:val="24"/>
        </w:rPr>
        <w:t>(топора) Каша из топора</w:t>
      </w:r>
    </w:p>
    <w:p xmlns:wp14="http://schemas.microsoft.com/office/word/2010/wordml" w:rsidRPr="0074059D" w:rsidR="00DC2313" w:rsidP="212F8D23" w:rsidRDefault="00DC2313" w14:paraId="650C461C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sz w:val="24"/>
          <w:szCs w:val="24"/>
        </w:rPr>
      </w:pPr>
      <w:r w:rsidRPr="212F8D23" w:rsidR="212F8D23">
        <w:rPr>
          <w:sz w:val="24"/>
          <w:szCs w:val="24"/>
        </w:rPr>
        <w:t>Ребята, сейчас мы поговорили не только о сказках, но и о загадках. Мы отгадывали сказку.</w:t>
      </w:r>
      <w:r w:rsidRPr="212F8D23" w:rsidR="212F8D23">
        <w:rPr>
          <w:sz w:val="24"/>
          <w:szCs w:val="24"/>
        </w:rPr>
        <w:t xml:space="preserve"> Они тоже относятся к устному народному творчеству.</w:t>
      </w:r>
    </w:p>
    <w:p xmlns:wp14="http://schemas.microsoft.com/office/word/2010/wordml" w:rsidRPr="0074059D" w:rsidR="00927B3E" w:rsidP="212F8D23" w:rsidRDefault="00927B3E" w14:paraId="436BE2D2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rFonts w:eastAsia="Calibri" w:eastAsiaTheme="minorAscii"/>
          <w:b w:val="1"/>
          <w:bCs w:val="1"/>
          <w:sz w:val="24"/>
          <w:szCs w:val="24"/>
          <w:shd w:val="clear" w:color="auto" w:fill="FFFFFF"/>
          <w:lang w:eastAsia="en-US"/>
        </w:rPr>
      </w:pPr>
      <w:r w:rsidRPr="212F8D23">
        <w:rPr>
          <w:rFonts w:eastAsia="Calibri" w:eastAsiaTheme="minorAscii"/>
          <w:b w:val="1"/>
          <w:bCs w:val="1"/>
          <w:sz w:val="24"/>
          <w:szCs w:val="24"/>
          <w:shd w:val="clear" w:color="auto" w:fill="FFFFFF"/>
          <w:lang w:eastAsia="en-US"/>
        </w:rPr>
        <w:t>Физминутка! Раз грибок, два грибок</w:t>
      </w:r>
    </w:p>
    <w:p xmlns:wp14="http://schemas.microsoft.com/office/word/2010/wordml" w:rsidRPr="0074059D" w:rsidR="00927B3E" w:rsidP="212F8D23" w:rsidRDefault="00927B3E" w14:paraId="7EE7A315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rFonts w:eastAsia="Calibri" w:eastAsiaTheme="minorAscii"/>
          <w:sz w:val="24"/>
          <w:szCs w:val="24"/>
          <w:shd w:val="clear" w:color="auto" w:fill="FFFFFF"/>
          <w:lang w:eastAsia="en-US"/>
        </w:rPr>
      </w:pPr>
      <w:r w:rsidRPr="212F8D23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t xml:space="preserve"> По тропинке леший шел,</w:t>
      </w:r>
    </w:p>
    <w:p xmlns:wp14="http://schemas.microsoft.com/office/word/2010/wordml" w:rsidRPr="0074059D" w:rsidR="00927B3E" w:rsidP="212F8D23" w:rsidRDefault="00927B3E" w14:paraId="09AF9AC7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rFonts w:eastAsia="Calibri" w:eastAsiaTheme="minorAscii"/>
          <w:sz w:val="24"/>
          <w:szCs w:val="24"/>
          <w:shd w:val="clear" w:color="auto" w:fill="FFFFFF"/>
          <w:lang w:eastAsia="en-US"/>
        </w:rPr>
      </w:pPr>
      <w:r w:rsidRPr="212F8D23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t xml:space="preserve"> На поля</w:t>
      </w:r>
      <w:r w:rsidRPr="212F8D23" w:rsidR="009C11B0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t>не гриб нашел. (Ходьба на месте</w:t>
      </w:r>
      <w:r w:rsidRPr="212F8D23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t xml:space="preserve">) </w:t>
      </w:r>
    </w:p>
    <w:p xmlns:wp14="http://schemas.microsoft.com/office/word/2010/wordml" w:rsidRPr="0074059D" w:rsidR="00927B3E" w:rsidP="212F8D23" w:rsidRDefault="00927B3E" w14:paraId="541BD97E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rFonts w:eastAsia="Calibri" w:eastAsiaTheme="minorAscii"/>
          <w:sz w:val="24"/>
          <w:szCs w:val="24"/>
          <w:shd w:val="clear" w:color="auto" w:fill="FFFFFF"/>
          <w:lang w:eastAsia="en-US"/>
        </w:rPr>
      </w:pPr>
      <w:r w:rsidRPr="212F8D23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t xml:space="preserve">Раз грибок, два грибок, </w:t>
      </w:r>
      <w:r w:rsidRPr="212F8D23" w:rsidR="009C11B0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t>(Приседания</w:t>
      </w:r>
      <w:r w:rsidRPr="212F8D23" w:rsidR="00425425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t>)</w:t>
      </w:r>
    </w:p>
    <w:p xmlns:wp14="http://schemas.microsoft.com/office/word/2010/wordml" w:rsidRPr="0074059D" w:rsidR="00927B3E" w:rsidP="212F8D23" w:rsidRDefault="00927B3E" w14:paraId="4B056720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rFonts w:eastAsia="Calibri" w:eastAsiaTheme="minorAscii"/>
          <w:sz w:val="24"/>
          <w:szCs w:val="24"/>
          <w:shd w:val="clear" w:color="auto" w:fill="FFFFFF"/>
          <w:lang w:eastAsia="en-US"/>
        </w:rPr>
      </w:pPr>
      <w:r w:rsidRPr="212F8D23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t>Во</w:t>
      </w:r>
      <w:r w:rsidRPr="212F8D23" w:rsidR="009C11B0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t>т и полный кузовок. (Приседания</w:t>
      </w:r>
      <w:r w:rsidRPr="212F8D23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t xml:space="preserve">) </w:t>
      </w:r>
    </w:p>
    <w:p xmlns:wp14="http://schemas.microsoft.com/office/word/2010/wordml" w:rsidRPr="0074059D" w:rsidR="00927B3E" w:rsidP="212F8D23" w:rsidRDefault="00927B3E" w14:paraId="7EBFCA69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rFonts w:eastAsia="Calibri" w:eastAsiaTheme="minorAscii"/>
          <w:sz w:val="24"/>
          <w:szCs w:val="24"/>
          <w:shd w:val="clear" w:color="auto" w:fill="FFFFFF"/>
          <w:lang w:eastAsia="en-US"/>
        </w:rPr>
      </w:pPr>
      <w:r w:rsidRPr="212F8D23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t xml:space="preserve">Леший охает: устал </w:t>
      </w:r>
      <w:r w:rsidRPr="212F8D23" w:rsidR="00425425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t>(наклоны головы вправо-влево)</w:t>
      </w:r>
    </w:p>
    <w:p xmlns:wp14="http://schemas.microsoft.com/office/word/2010/wordml" w:rsidRPr="0074059D" w:rsidR="00927B3E" w:rsidP="212F8D23" w:rsidRDefault="00927B3E" w14:paraId="6A408C3E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rFonts w:eastAsia="Calibri" w:eastAsiaTheme="minorAscii"/>
          <w:sz w:val="24"/>
          <w:szCs w:val="24"/>
          <w:shd w:val="clear" w:color="auto" w:fill="FFFFFF"/>
          <w:lang w:eastAsia="en-US"/>
        </w:rPr>
      </w:pPr>
      <w:r w:rsidRPr="212F8D23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t xml:space="preserve">От того, что приседал. </w:t>
      </w:r>
    </w:p>
    <w:p xmlns:wp14="http://schemas.microsoft.com/office/word/2010/wordml" w:rsidRPr="0074059D" w:rsidR="00927B3E" w:rsidP="212F8D23" w:rsidRDefault="00927B3E" w14:paraId="36E05817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rFonts w:eastAsia="Calibri" w:eastAsiaTheme="minorAscii"/>
          <w:sz w:val="24"/>
          <w:szCs w:val="24"/>
          <w:shd w:val="clear" w:color="auto" w:fill="FFFFFF"/>
          <w:lang w:eastAsia="en-US"/>
        </w:rPr>
      </w:pPr>
      <w:r w:rsidRPr="212F8D23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lastRenderedPageBreak/>
        <w:t>Леший сладко потян</w:t>
      </w:r>
      <w:r w:rsidRPr="212F8D23" w:rsidR="00425425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t>улся, (Потягивания</w:t>
      </w:r>
      <w:r w:rsidRPr="212F8D23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t xml:space="preserve">) </w:t>
      </w:r>
    </w:p>
    <w:p xmlns:wp14="http://schemas.microsoft.com/office/word/2010/wordml" w:rsidRPr="0074059D" w:rsidR="00927B3E" w:rsidP="212F8D23" w:rsidRDefault="00927B3E" w14:paraId="72B104D4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rFonts w:eastAsia="Calibri" w:eastAsiaTheme="minorAscii"/>
          <w:sz w:val="24"/>
          <w:szCs w:val="24"/>
          <w:shd w:val="clear" w:color="auto" w:fill="FFFFFF"/>
          <w:lang w:eastAsia="en-US"/>
        </w:rPr>
      </w:pPr>
      <w:r w:rsidRPr="212F8D23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t xml:space="preserve">А потом назад прогнулся, </w:t>
      </w:r>
    </w:p>
    <w:p xmlns:wp14="http://schemas.microsoft.com/office/word/2010/wordml" w:rsidRPr="0074059D" w:rsidR="00927B3E" w:rsidP="212F8D23" w:rsidRDefault="00927B3E" w14:paraId="652DB2E9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rFonts w:eastAsia="Calibri" w:eastAsiaTheme="minorAscii"/>
          <w:sz w:val="24"/>
          <w:szCs w:val="24"/>
          <w:shd w:val="clear" w:color="auto" w:fill="FFFFFF"/>
          <w:lang w:eastAsia="en-US"/>
        </w:rPr>
      </w:pPr>
      <w:r w:rsidRPr="212F8D23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t xml:space="preserve">А потом вперед прогнулся </w:t>
      </w:r>
    </w:p>
    <w:p xmlns:wp14="http://schemas.microsoft.com/office/word/2010/wordml" w:rsidRPr="0074059D" w:rsidR="00927B3E" w:rsidP="212F8D23" w:rsidRDefault="00927B3E" w14:paraId="06F8C3BD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rFonts w:eastAsia="Calibri" w:eastAsiaTheme="minorAscii"/>
          <w:sz w:val="24"/>
          <w:szCs w:val="24"/>
          <w:shd w:val="clear" w:color="auto" w:fill="FFFFFF"/>
          <w:lang w:eastAsia="en-US"/>
        </w:rPr>
      </w:pPr>
      <w:r w:rsidRPr="212F8D23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t>И до пола дот</w:t>
      </w:r>
      <w:r w:rsidRPr="212F8D23" w:rsidR="009C11B0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t>янулся. (Наклоны вперед и назад</w:t>
      </w:r>
      <w:r w:rsidRPr="212F8D23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t>)</w:t>
      </w:r>
    </w:p>
    <w:p xmlns:wp14="http://schemas.microsoft.com/office/word/2010/wordml" w:rsidRPr="0074059D" w:rsidR="001B3657" w:rsidP="212F8D23" w:rsidRDefault="00927B3E" w14:paraId="02052628" wp14:textId="77777777" wp14:noSpellErr="1">
      <w:pPr>
        <w:pStyle w:val="a3"/>
        <w:shd w:val="clear" w:color="auto" w:fill="FFFFFF" w:themeFill="background1"/>
        <w:spacing w:before="0" w:beforeAutospacing="off" w:after="150" w:afterAutospacing="off"/>
        <w:rPr>
          <w:rFonts w:eastAsia="Calibri" w:eastAsiaTheme="minorAscii"/>
          <w:color w:val="404040"/>
          <w:sz w:val="24"/>
          <w:szCs w:val="24"/>
          <w:lang w:eastAsia="en-US"/>
        </w:rPr>
      </w:pPr>
      <w:r w:rsidRPr="212F8D23">
        <w:rPr>
          <w:rFonts w:eastAsia="Calibri" w:eastAsiaTheme="minorAscii"/>
          <w:sz w:val="24"/>
          <w:szCs w:val="24"/>
          <w:shd w:val="clear" w:color="auto" w:fill="FFFFFF"/>
          <w:lang w:eastAsia="en-US"/>
        </w:rPr>
        <w:t xml:space="preserve"> </w:t>
      </w:r>
      <w:r w:rsidRPr="212F8D23" w:rsidR="00DC2313">
        <w:rPr>
          <w:b w:val="1"/>
          <w:bCs w:val="1"/>
          <w:sz w:val="24"/>
          <w:szCs w:val="24"/>
        </w:rPr>
        <w:t>2.Скороговорки</w:t>
      </w:r>
      <w:r w:rsidRPr="212F8D23" w:rsidR="00DC2313">
        <w:rPr>
          <w:sz w:val="24"/>
          <w:szCs w:val="24"/>
        </w:rPr>
        <w:t>.</w:t>
      </w:r>
    </w:p>
    <w:p xmlns:wp14="http://schemas.microsoft.com/office/word/2010/wordml" w:rsidRPr="0074059D" w:rsidR="001B3657" w:rsidP="212F8D23" w:rsidRDefault="00CA4DD3" w14:paraId="53633FB8" wp14:textId="77777777" wp14:noSpellErr="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212F8D23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Послушайте слова</w:t>
      </w:r>
    </w:p>
    <w:p xmlns:wp14="http://schemas.microsoft.com/office/word/2010/wordml" w:rsidRPr="0074059D" w:rsidR="00CA4DD3" w:rsidP="212F8D23" w:rsidRDefault="00CA4DD3" w14:paraId="29540A95" wp14:textId="77777777" wp14:noSpellErr="1">
      <w:pPr>
        <w:pStyle w:val="c4"/>
        <w:shd w:val="clear" w:color="auto" w:fill="FFFFFF" w:themeFill="background1"/>
        <w:spacing w:before="0" w:beforeAutospacing="off" w:after="0" w:afterAutospacing="off"/>
        <w:ind w:left="284"/>
        <w:rPr>
          <w:sz w:val="24"/>
          <w:szCs w:val="24"/>
        </w:rPr>
      </w:pPr>
      <w:r w:rsidRPr="212F8D23" w:rsidR="212F8D23">
        <w:rPr>
          <w:rStyle w:val="c2"/>
          <w:sz w:val="24"/>
          <w:szCs w:val="24"/>
        </w:rPr>
        <w:t>Кто хочет разговаривать,</w:t>
      </w:r>
    </w:p>
    <w:p xmlns:wp14="http://schemas.microsoft.com/office/word/2010/wordml" w:rsidRPr="0074059D" w:rsidR="00CA4DD3" w:rsidP="212F8D23" w:rsidRDefault="00CA4DD3" w14:paraId="3A365C61" wp14:textId="77777777" wp14:noSpellErr="1">
      <w:pPr>
        <w:pStyle w:val="c4"/>
        <w:shd w:val="clear" w:color="auto" w:fill="FFFFFF" w:themeFill="background1"/>
        <w:spacing w:before="0" w:beforeAutospacing="off" w:after="0" w:afterAutospacing="off"/>
        <w:ind w:left="284"/>
        <w:rPr>
          <w:color w:val="000000"/>
          <w:sz w:val="24"/>
          <w:szCs w:val="24"/>
        </w:rPr>
      </w:pPr>
      <w:r w:rsidRPr="212F8D23" w:rsidR="212F8D23">
        <w:rPr>
          <w:rStyle w:val="c2"/>
          <w:color w:val="000000" w:themeColor="text1" w:themeTint="FF" w:themeShade="FF"/>
          <w:sz w:val="24"/>
          <w:szCs w:val="24"/>
        </w:rPr>
        <w:t>Тот должен выговаривать</w:t>
      </w:r>
    </w:p>
    <w:p xmlns:wp14="http://schemas.microsoft.com/office/word/2010/wordml" w:rsidRPr="0074059D" w:rsidR="00CA4DD3" w:rsidP="212F8D23" w:rsidRDefault="001E217B" w14:paraId="271D3245" wp14:textId="77777777" wp14:noSpellErr="1">
      <w:pPr>
        <w:pStyle w:val="c4"/>
        <w:shd w:val="clear" w:color="auto" w:fill="FFFFFF" w:themeFill="background1"/>
        <w:spacing w:before="0" w:beforeAutospacing="off" w:after="0" w:afterAutospacing="off"/>
        <w:rPr>
          <w:color w:val="000000"/>
          <w:sz w:val="24"/>
          <w:szCs w:val="24"/>
        </w:rPr>
      </w:pPr>
      <w:r w:rsidRPr="212F8D23" w:rsidR="212F8D23">
        <w:rPr>
          <w:rStyle w:val="c2"/>
          <w:color w:val="000000" w:themeColor="text1" w:themeTint="FF" w:themeShade="FF"/>
          <w:sz w:val="24"/>
          <w:szCs w:val="24"/>
        </w:rPr>
        <w:t xml:space="preserve">    </w:t>
      </w:r>
      <w:r w:rsidRPr="212F8D23" w:rsidR="212F8D23">
        <w:rPr>
          <w:rStyle w:val="c2"/>
          <w:color w:val="000000" w:themeColor="text1" w:themeTint="FF" w:themeShade="FF"/>
          <w:sz w:val="24"/>
          <w:szCs w:val="24"/>
        </w:rPr>
        <w:t>Все правильно и внятно,</w:t>
      </w:r>
    </w:p>
    <w:p xmlns:wp14="http://schemas.microsoft.com/office/word/2010/wordml" w:rsidRPr="0074059D" w:rsidR="00CA4DD3" w:rsidP="212F8D23" w:rsidRDefault="007C66B1" w14:paraId="1F82A1A5" wp14:textId="77777777" wp14:noSpellErr="1">
      <w:pPr>
        <w:pStyle w:val="c4"/>
        <w:shd w:val="clear" w:color="auto" w:fill="FFFFFF" w:themeFill="background1"/>
        <w:spacing w:before="0" w:beforeAutospacing="off" w:after="0" w:afterAutospacing="off"/>
        <w:rPr>
          <w:rStyle w:val="c2"/>
          <w:color w:val="000000"/>
          <w:sz w:val="24"/>
          <w:szCs w:val="24"/>
        </w:rPr>
      </w:pPr>
      <w:r w:rsidRPr="212F8D23" w:rsidR="212F8D23">
        <w:rPr>
          <w:rStyle w:val="c2"/>
          <w:color w:val="000000" w:themeColor="text1" w:themeTint="FF" w:themeShade="FF"/>
          <w:sz w:val="24"/>
          <w:szCs w:val="24"/>
        </w:rPr>
        <w:t xml:space="preserve">   </w:t>
      </w:r>
      <w:r w:rsidRPr="212F8D23" w:rsidR="212F8D23">
        <w:rPr>
          <w:rStyle w:val="c2"/>
          <w:color w:val="000000" w:themeColor="text1" w:themeTint="FF" w:themeShade="FF"/>
          <w:sz w:val="24"/>
          <w:szCs w:val="24"/>
        </w:rPr>
        <w:t xml:space="preserve"> </w:t>
      </w:r>
      <w:r w:rsidRPr="212F8D23" w:rsidR="212F8D23">
        <w:rPr>
          <w:rStyle w:val="c2"/>
          <w:color w:val="000000" w:themeColor="text1" w:themeTint="FF" w:themeShade="FF"/>
          <w:sz w:val="24"/>
          <w:szCs w:val="24"/>
        </w:rPr>
        <w:t>Чтоб было всем понятно.</w:t>
      </w:r>
    </w:p>
    <w:p xmlns:wp14="http://schemas.microsoft.com/office/word/2010/wordml" w:rsidRPr="0074059D" w:rsidR="00CA4DD3" w:rsidP="212F8D23" w:rsidRDefault="007F3DE0" w14:paraId="29AF3479" wp14:textId="77777777" wp14:noSpellErr="1">
      <w:pPr>
        <w:pStyle w:val="c4"/>
        <w:shd w:val="clear" w:color="auto" w:fill="FFFFFF" w:themeFill="background1"/>
        <w:spacing w:before="0" w:beforeAutospacing="off" w:after="0" w:afterAutospacing="off"/>
        <w:rPr>
          <w:rStyle w:val="c2"/>
          <w:color w:val="000000"/>
          <w:sz w:val="24"/>
          <w:szCs w:val="24"/>
        </w:rPr>
      </w:pPr>
      <w:r w:rsidRPr="212F8D23" w:rsidR="212F8D23">
        <w:rPr>
          <w:rStyle w:val="c2"/>
          <w:color w:val="000000" w:themeColor="text1" w:themeTint="FF" w:themeShade="FF"/>
          <w:sz w:val="24"/>
          <w:szCs w:val="24"/>
        </w:rPr>
        <w:t xml:space="preserve">О чем речь? О </w:t>
      </w:r>
      <w:r w:rsidRPr="212F8D23" w:rsidR="212F8D23">
        <w:rPr>
          <w:rStyle w:val="c2"/>
          <w:color w:val="000000" w:themeColor="text1" w:themeTint="FF" w:themeShade="FF"/>
          <w:sz w:val="24"/>
          <w:szCs w:val="24"/>
        </w:rPr>
        <w:t xml:space="preserve"> </w:t>
      </w:r>
      <w:r w:rsidRPr="212F8D23" w:rsidR="212F8D23">
        <w:rPr>
          <w:rStyle w:val="c2"/>
          <w:color w:val="000000" w:themeColor="text1" w:themeTint="FF" w:themeShade="FF"/>
          <w:sz w:val="24"/>
          <w:szCs w:val="24"/>
        </w:rPr>
        <w:t>скороговорках</w:t>
      </w:r>
      <w:r w:rsidRPr="212F8D23" w:rsidR="212F8D23">
        <w:rPr>
          <w:rStyle w:val="c2"/>
          <w:color w:val="000000" w:themeColor="text1" w:themeTint="FF" w:themeShade="FF"/>
          <w:sz w:val="24"/>
          <w:szCs w:val="24"/>
        </w:rPr>
        <w:t>.</w:t>
      </w:r>
    </w:p>
    <w:p xmlns:wp14="http://schemas.microsoft.com/office/word/2010/wordml" w:rsidRPr="0074059D" w:rsidR="00DB3060" w:rsidP="212F8D23" w:rsidRDefault="007F3DE0" w14:paraId="2E4AF976" wp14:textId="14B59897">
      <w:pPr>
        <w:pStyle w:val="c4"/>
        <w:shd w:val="clear" w:color="auto" w:fill="FFFFFF" w:themeFill="background1"/>
        <w:spacing w:before="0" w:beforeAutospacing="off" w:after="0" w:afterAutospacing="off"/>
        <w:rPr>
          <w:rStyle w:val="c1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74059D" w:rsidR="00DB3060" w:rsidP="212F8D23" w:rsidRDefault="007F3DE0" w14:paraId="5267695E" wp14:textId="77777777">
      <w:pPr>
        <w:pStyle w:val="c4"/>
        <w:shd w:val="clear" w:color="auto" w:fill="FFFFFF" w:themeFill="background1"/>
        <w:spacing w:before="0" w:beforeAutospacing="off" w:after="0" w:afterAutospacing="off"/>
        <w:rPr>
          <w:rStyle w:val="c1"/>
          <w:color w:val="000000"/>
          <w:sz w:val="24"/>
          <w:szCs w:val="24"/>
          <w:shd w:val="clear" w:color="auto" w:fill="FFFFFF"/>
        </w:rPr>
      </w:pPr>
      <w:r w:rsidRPr="212F8D23">
        <w:rPr>
          <w:rStyle w:val="c1"/>
          <w:b w:val="1"/>
          <w:bCs w:val="1"/>
          <w:color w:val="000000"/>
          <w:sz w:val="24"/>
          <w:szCs w:val="24"/>
          <w:shd w:val="clear" w:color="auto" w:fill="FFFFFF"/>
        </w:rPr>
        <w:t>С</w:t>
      </w:r>
      <w:r w:rsidRPr="212F8D23" w:rsidR="00DB3060">
        <w:rPr>
          <w:rStyle w:val="c1"/>
          <w:b w:val="1"/>
          <w:bCs w:val="1"/>
          <w:color w:val="000000"/>
          <w:sz w:val="24"/>
          <w:szCs w:val="24"/>
          <w:shd w:val="clear" w:color="auto" w:fill="FFFFFF"/>
        </w:rPr>
        <w:t>короговорки </w:t>
      </w:r>
      <w:r w:rsidRPr="212F8D23" w:rsidR="00DB3060">
        <w:rPr>
          <w:rStyle w:val="c1"/>
          <w:color w:val="000000"/>
          <w:sz w:val="24"/>
          <w:szCs w:val="24"/>
          <w:shd w:val="clear" w:color="auto" w:fill="FFFFFF"/>
        </w:rPr>
        <w:t>появились в глубокой древности. Они видоизменялись, совершенствовались и существуют в самых разных редакциях.</w:t>
      </w:r>
    </w:p>
    <w:p xmlns:wp14="http://schemas.microsoft.com/office/word/2010/wordml" w:rsidRPr="0074059D" w:rsidR="00DC2313" w:rsidP="212F8D23" w:rsidRDefault="00DC2313" w14:paraId="66FF62D6" wp14:textId="77777777" wp14:noSpellErr="1">
      <w:pPr>
        <w:pStyle w:val="c4"/>
        <w:shd w:val="clear" w:color="auto" w:fill="FFFFFF" w:themeFill="background1"/>
        <w:spacing w:before="0" w:beforeAutospacing="off" w:after="0" w:afterAutospacing="off"/>
        <w:ind w:left="284"/>
        <w:rPr>
          <w:color w:val="000000"/>
          <w:sz w:val="24"/>
          <w:szCs w:val="24"/>
          <w:shd w:val="clear" w:color="auto" w:fill="FFFFFF"/>
        </w:rPr>
      </w:pPr>
      <w:r w:rsidRPr="212F8D23">
        <w:rPr>
          <w:rStyle w:val="c1"/>
          <w:b w:val="1"/>
          <w:bCs w:val="1"/>
          <w:color w:val="000000"/>
          <w:sz w:val="24"/>
          <w:szCs w:val="24"/>
          <w:shd w:val="clear" w:color="auto" w:fill="FFFFFF"/>
        </w:rPr>
        <w:t>Например:</w:t>
      </w:r>
      <w:r w:rsidRPr="212F8D23">
        <w:rPr>
          <w:color w:val="000000"/>
          <w:sz w:val="24"/>
          <w:szCs w:val="24"/>
          <w:shd w:val="clear" w:color="auto" w:fill="FFFFFF"/>
        </w:rPr>
        <w:t xml:space="preserve"> Тише, мыши, </w:t>
      </w:r>
      <w:r w:rsidRPr="212F8D23" w:rsidR="00AB1D97">
        <w:rPr>
          <w:color w:val="000000"/>
          <w:sz w:val="24"/>
          <w:szCs w:val="24"/>
          <w:shd w:val="clear" w:color="auto" w:fill="FFFFFF"/>
        </w:rPr>
        <w:t>кот на крыше, а котята ещё выше. (ш)</w:t>
      </w:r>
    </w:p>
    <w:p xmlns:wp14="http://schemas.microsoft.com/office/word/2010/wordml" w:rsidRPr="0074059D" w:rsidR="00DC2313" w:rsidP="212F8D23" w:rsidRDefault="00DC2313" w14:paraId="664F74CA" wp14:textId="77777777" wp14:noSpellErr="1">
      <w:pPr>
        <w:shd w:val="clear" w:color="auto" w:fill="FFFFFF" w:themeFill="background1"/>
        <w:spacing w:after="0" w:line="240" w:lineRule="auto"/>
        <w:ind w:firstLine="3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 Шишки на сосне, шашки на столе.</w:t>
      </w:r>
    </w:p>
    <w:p xmlns:wp14="http://schemas.microsoft.com/office/word/2010/wordml" w:rsidRPr="0074059D" w:rsidR="00DC2313" w:rsidP="212F8D23" w:rsidRDefault="00AB1D97" w14:paraId="4B320C6A" wp14:textId="77777777">
      <w:pPr>
        <w:pStyle w:val="c4"/>
        <w:shd w:val="clear" w:color="auto" w:fill="FFFFFF" w:themeFill="background1"/>
        <w:spacing w:before="0" w:beforeAutospacing="off" w:after="0" w:afterAutospacing="off"/>
        <w:ind w:left="284"/>
        <w:rPr>
          <w:color w:val="898989"/>
          <w:sz w:val="24"/>
          <w:szCs w:val="24"/>
          <w:shd w:val="clear" w:color="auto" w:fill="FFFFFF"/>
        </w:rPr>
      </w:pPr>
      <w:r w:rsidRPr="212F8D23">
        <w:rPr>
          <w:sz w:val="24"/>
          <w:szCs w:val="24"/>
          <w:shd w:val="clear" w:color="auto" w:fill="FFFFFF"/>
        </w:rPr>
        <w:t>Проворонила ворона вороненка</w:t>
      </w:r>
      <w:r w:rsidRPr="212F8D23">
        <w:rPr>
          <w:sz w:val="24"/>
          <w:szCs w:val="24"/>
          <w:shd w:val="clear" w:color="auto" w:fill="FFFFFF"/>
        </w:rPr>
        <w:t>.</w:t>
      </w:r>
      <w:r w:rsidRPr="212F8D23">
        <w:rPr>
          <w:sz w:val="24"/>
          <w:szCs w:val="24"/>
          <w:shd w:val="clear" w:color="auto" w:fill="FFFFFF"/>
        </w:rPr>
        <w:t xml:space="preserve"> (</w:t>
      </w:r>
      <w:r w:rsidRPr="212F8D23">
        <w:rPr>
          <w:sz w:val="24"/>
          <w:szCs w:val="24"/>
          <w:shd w:val="clear" w:color="auto" w:fill="FFFFFF"/>
        </w:rPr>
        <w:t>в</w:t>
      </w:r>
      <w:r w:rsidRPr="212F8D23">
        <w:rPr>
          <w:sz w:val="24"/>
          <w:szCs w:val="24"/>
          <w:shd w:val="clear" w:color="auto" w:fill="FFFFFF"/>
        </w:rPr>
        <w:t>-р)</w:t>
      </w:r>
    </w:p>
    <w:p xmlns:wp14="http://schemas.microsoft.com/office/word/2010/wordml" w:rsidRPr="0074059D" w:rsidR="00AB1D97" w:rsidP="212F8D23" w:rsidRDefault="00AB1D97" w14:paraId="5061D32A" wp14:textId="77777777" wp14:noSpellErr="1">
      <w:pPr>
        <w:pStyle w:val="c4"/>
        <w:shd w:val="clear" w:color="auto" w:fill="FFFFFF" w:themeFill="background1"/>
        <w:spacing w:before="0" w:beforeAutospacing="off" w:after="0" w:afterAutospacing="off"/>
        <w:ind w:left="284"/>
        <w:rPr>
          <w:rStyle w:val="c1"/>
          <w:color w:val="000000"/>
          <w:sz w:val="24"/>
          <w:szCs w:val="24"/>
          <w:shd w:val="clear" w:color="auto" w:fill="FFFFFF"/>
        </w:rPr>
      </w:pPr>
      <w:r w:rsidRPr="212F8D23">
        <w:rPr>
          <w:color w:val="000000"/>
          <w:sz w:val="24"/>
          <w:szCs w:val="24"/>
          <w:shd w:val="clear" w:color="auto" w:fill="FFFFFF"/>
        </w:rPr>
        <w:t>У ежа — ежата, у ужа — ужата. (ж)</w:t>
      </w:r>
    </w:p>
    <w:p xmlns:wp14="http://schemas.microsoft.com/office/word/2010/wordml" w:rsidRPr="0074059D" w:rsidR="00DB3060" w:rsidP="212F8D23" w:rsidRDefault="00DB3060" w14:paraId="376F1819" wp14:textId="77777777" wp14:noSpellErr="1">
      <w:pPr>
        <w:pStyle w:val="c4"/>
        <w:shd w:val="clear" w:color="auto" w:fill="FFFFFF" w:themeFill="background1"/>
        <w:spacing w:before="0" w:beforeAutospacing="off" w:after="0" w:afterAutospacing="off"/>
        <w:ind w:left="284"/>
        <w:rPr>
          <w:rStyle w:val="c1"/>
          <w:color w:val="000000"/>
          <w:sz w:val="24"/>
          <w:szCs w:val="24"/>
          <w:shd w:val="clear" w:color="auto" w:fill="FFFFFF"/>
        </w:rPr>
      </w:pPr>
      <w:r w:rsidRPr="212F8D23">
        <w:rPr>
          <w:rStyle w:val="c1"/>
          <w:b w:val="1"/>
          <w:bCs w:val="1"/>
          <w:color w:val="000000"/>
          <w:sz w:val="24"/>
          <w:szCs w:val="24"/>
          <w:shd w:val="clear" w:color="auto" w:fill="FFFFFF"/>
        </w:rPr>
        <w:t>Произнесите скороговорку с интонацией: у</w:t>
      </w:r>
      <w:r w:rsidRPr="212F8D23" w:rsidR="00DC2313">
        <w:rPr>
          <w:rStyle w:val="c1"/>
          <w:b w:val="1"/>
          <w:bCs w:val="1"/>
          <w:color w:val="000000"/>
          <w:sz w:val="24"/>
          <w:szCs w:val="24"/>
          <w:shd w:val="clear" w:color="auto" w:fill="FFFFFF"/>
        </w:rPr>
        <w:t>дивление, злость, испуг, грусть:</w:t>
      </w:r>
    </w:p>
    <w:p xmlns:wp14="http://schemas.microsoft.com/office/word/2010/wordml" w:rsidRPr="0074059D" w:rsidR="00DB3060" w:rsidP="212F8D23" w:rsidRDefault="00DB3060" w14:paraId="66DE2BC6" wp14:textId="77777777" wp14:noSpellErr="1">
      <w:pPr>
        <w:pStyle w:val="c4"/>
        <w:shd w:val="clear" w:color="auto" w:fill="FFFFFF" w:themeFill="background1"/>
        <w:spacing w:before="0" w:beforeAutospacing="off" w:after="0" w:afterAutospacing="off"/>
        <w:ind w:left="284"/>
        <w:rPr>
          <w:rStyle w:val="c10"/>
          <w:color w:val="000000"/>
          <w:sz w:val="24"/>
          <w:szCs w:val="24"/>
          <w:shd w:val="clear" w:color="auto" w:fill="FFFFFF"/>
        </w:rPr>
      </w:pPr>
      <w:r w:rsidRPr="212F8D23">
        <w:rPr>
          <w:color w:val="000000"/>
          <w:sz w:val="24"/>
          <w:szCs w:val="24"/>
          <w:shd w:val="clear" w:color="auto" w:fill="FFFFFF"/>
        </w:rPr>
        <w:t>Мы гуляли в лесу и видели лису.</w:t>
      </w:r>
    </w:p>
    <w:p xmlns:wp14="http://schemas.microsoft.com/office/word/2010/wordml" w:rsidRPr="0074059D" w:rsidR="00BB7777" w:rsidP="212F8D23" w:rsidRDefault="00BB7777" w14:paraId="41C8F396" wp14:textId="77777777" wp14:noSpellErr="1">
      <w:pPr>
        <w:pStyle w:val="c4"/>
        <w:shd w:val="clear" w:color="auto" w:fill="FFFFFF" w:themeFill="background1"/>
        <w:spacing w:before="0" w:beforeAutospacing="off" w:after="0" w:afterAutospacing="off"/>
        <w:ind w:left="284"/>
        <w:rPr>
          <w:rStyle w:val="c2"/>
          <w:color w:val="000000"/>
          <w:sz w:val="24"/>
          <w:szCs w:val="24"/>
        </w:rPr>
      </w:pPr>
    </w:p>
    <w:p xmlns:wp14="http://schemas.microsoft.com/office/word/2010/wordml" w:rsidRPr="0074059D" w:rsidR="00CA4DD3" w:rsidP="212F8D23" w:rsidRDefault="00CA4DD3" w14:paraId="7BC53207" wp14:textId="77777777" wp14:noSpellErr="1">
      <w:pPr>
        <w:pStyle w:val="c4"/>
        <w:shd w:val="clear" w:color="auto" w:fill="FFFFFF" w:themeFill="background1"/>
        <w:spacing w:before="0" w:beforeAutospacing="off" w:after="0" w:afterAutospacing="off"/>
        <w:ind w:left="284"/>
        <w:rPr>
          <w:color w:val="000000"/>
          <w:sz w:val="24"/>
          <w:szCs w:val="24"/>
        </w:rPr>
      </w:pPr>
      <w:r w:rsidRPr="212F8D23" w:rsidR="212F8D23">
        <w:rPr>
          <w:rStyle w:val="c2"/>
          <w:color w:val="000000" w:themeColor="text1" w:themeTint="FF" w:themeShade="FF"/>
          <w:sz w:val="24"/>
          <w:szCs w:val="24"/>
        </w:rPr>
        <w:t>Мы будем разговаривать</w:t>
      </w:r>
    </w:p>
    <w:p xmlns:wp14="http://schemas.microsoft.com/office/word/2010/wordml" w:rsidRPr="0074059D" w:rsidR="00CA4DD3" w:rsidP="212F8D23" w:rsidRDefault="00CA4DD3" w14:paraId="62AE8A00" wp14:textId="77777777" wp14:noSpellErr="1">
      <w:pPr>
        <w:pStyle w:val="c4"/>
        <w:shd w:val="clear" w:color="auto" w:fill="FFFFFF" w:themeFill="background1"/>
        <w:spacing w:before="0" w:beforeAutospacing="off" w:after="0" w:afterAutospacing="off"/>
        <w:ind w:left="284"/>
        <w:rPr>
          <w:color w:val="000000"/>
          <w:sz w:val="24"/>
          <w:szCs w:val="24"/>
        </w:rPr>
      </w:pPr>
      <w:r w:rsidRPr="212F8D23" w:rsidR="212F8D23">
        <w:rPr>
          <w:rStyle w:val="c2"/>
          <w:color w:val="000000" w:themeColor="text1" w:themeTint="FF" w:themeShade="FF"/>
          <w:sz w:val="24"/>
          <w:szCs w:val="24"/>
        </w:rPr>
        <w:t>И будем выговаривать</w:t>
      </w:r>
    </w:p>
    <w:p xmlns:wp14="http://schemas.microsoft.com/office/word/2010/wordml" w:rsidRPr="0074059D" w:rsidR="00CA4DD3" w:rsidP="212F8D23" w:rsidRDefault="00CA4DD3" w14:paraId="48D87EE8" wp14:textId="77777777" wp14:noSpellErr="1">
      <w:pPr>
        <w:pStyle w:val="c4"/>
        <w:shd w:val="clear" w:color="auto" w:fill="FFFFFF" w:themeFill="background1"/>
        <w:spacing w:before="0" w:beforeAutospacing="off" w:after="0" w:afterAutospacing="off"/>
        <w:ind w:left="284"/>
        <w:rPr>
          <w:color w:val="000000"/>
          <w:sz w:val="24"/>
          <w:szCs w:val="24"/>
        </w:rPr>
      </w:pPr>
      <w:r w:rsidRPr="212F8D23" w:rsidR="212F8D23">
        <w:rPr>
          <w:rStyle w:val="c2"/>
          <w:color w:val="000000" w:themeColor="text1" w:themeTint="FF" w:themeShade="FF"/>
          <w:sz w:val="24"/>
          <w:szCs w:val="24"/>
        </w:rPr>
        <w:t>Все правильно и внятно,</w:t>
      </w:r>
    </w:p>
    <w:p xmlns:wp14="http://schemas.microsoft.com/office/word/2010/wordml" w:rsidRPr="0074059D" w:rsidR="00CA4DD3" w:rsidP="212F8D23" w:rsidRDefault="00D955F2" w14:paraId="23375100" wp14:textId="77777777" wp14:noSpellErr="1">
      <w:pPr>
        <w:pStyle w:val="c4"/>
        <w:shd w:val="clear" w:color="auto" w:fill="FFFFFF" w:themeFill="background1"/>
        <w:spacing w:before="0" w:beforeAutospacing="off" w:after="0" w:afterAutospacing="off"/>
        <w:rPr>
          <w:rStyle w:val="c2"/>
          <w:color w:val="000000"/>
          <w:sz w:val="24"/>
          <w:szCs w:val="24"/>
        </w:rPr>
      </w:pPr>
      <w:r w:rsidRPr="212F8D23" w:rsidR="212F8D23">
        <w:rPr>
          <w:rStyle w:val="c2"/>
          <w:color w:val="000000" w:themeColor="text1" w:themeTint="FF" w:themeShade="FF"/>
          <w:sz w:val="24"/>
          <w:szCs w:val="24"/>
        </w:rPr>
        <w:t xml:space="preserve">    </w:t>
      </w:r>
      <w:r w:rsidRPr="212F8D23" w:rsidR="212F8D23">
        <w:rPr>
          <w:rStyle w:val="c2"/>
          <w:color w:val="000000" w:themeColor="text1" w:themeTint="FF" w:themeShade="FF"/>
          <w:sz w:val="24"/>
          <w:szCs w:val="24"/>
        </w:rPr>
        <w:t>Чтоб было всем понятно.</w:t>
      </w:r>
    </w:p>
    <w:p xmlns:wp14="http://schemas.microsoft.com/office/word/2010/wordml" w:rsidRPr="0074059D" w:rsidR="001E217B" w:rsidP="212F8D23" w:rsidRDefault="001E217B" w14:paraId="72A3D3EC" wp14:textId="77777777" wp14:noSpellErr="1">
      <w:pPr>
        <w:pStyle w:val="c4"/>
        <w:shd w:val="clear" w:color="auto" w:fill="FFFFFF" w:themeFill="background1"/>
        <w:spacing w:before="0" w:beforeAutospacing="off" w:after="0" w:afterAutospacing="off"/>
        <w:rPr>
          <w:color w:val="000000"/>
          <w:sz w:val="24"/>
          <w:szCs w:val="24"/>
        </w:rPr>
      </w:pPr>
    </w:p>
    <w:p xmlns:wp14="http://schemas.microsoft.com/office/word/2010/wordml" w:rsidRPr="0074059D" w:rsidR="00537855" w:rsidP="212F8D23" w:rsidRDefault="001E217B" w14:paraId="1FE89591" wp14:textId="77777777" wp14:noSpellErr="1">
      <w:pPr>
        <w:spacing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212F8D23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212F8D23" w:rsidR="00537855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а давайте мы с вами в игру поиграем. А как мы будем ведущего выбирать?</w:t>
      </w:r>
      <w:r w:rsidRPr="212F8D23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212F8D23" w:rsidR="00BB7777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212F8D23" w:rsidR="00537855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детей)</w:t>
      </w:r>
    </w:p>
    <w:p xmlns:wp14="http://schemas.microsoft.com/office/word/2010/wordml" w:rsidRPr="0074059D" w:rsidR="001B3657" w:rsidP="212F8D23" w:rsidRDefault="00537855" w14:paraId="64391BC0" wp14:textId="77777777" wp14:noSpellErr="1">
      <w:pPr>
        <w:spacing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212F8D23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Правильно, считалкой. А кто помнит считалки?</w:t>
      </w:r>
    </w:p>
    <w:p xmlns:wp14="http://schemas.microsoft.com/office/word/2010/wordml" w:rsidRPr="0074059D" w:rsidR="00537855" w:rsidP="212F8D23" w:rsidRDefault="00537855" w14:paraId="410B622D" wp14:textId="77777777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212F8D23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  <w:t>Народная игра: «Цап</w:t>
      </w:r>
      <w:r w:rsidRPr="212F8D23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  <w:t>»</w:t>
      </w:r>
      <w:r w:rsidRPr="0074059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 w:rsidRPr="212F8D23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Описание игры: Водящий держит руку ладошкой вниз – это крыша. Остальные играющие ставят под крыш</w:t>
      </w:r>
      <w:r w:rsidRPr="212F8D23" w:rsidR="00384FC2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 по одному пальцу. При слове «</w:t>
      </w:r>
      <w:r w:rsidRPr="212F8D23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Цап» все должны пальцы убрать.</w:t>
      </w:r>
      <w:r w:rsidRPr="0074059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 w:rsidRPr="212F8D23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Под моею крышей </w:t>
      </w:r>
      <w:r w:rsidRPr="212F8D23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завелись:</w:t>
      </w:r>
      <w:r w:rsidRPr="212F8D23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мыши, зайцы, белки, жаба – цап!</w:t>
      </w:r>
    </w:p>
    <w:p xmlns:wp14="http://schemas.microsoft.com/office/word/2010/wordml" w:rsidRPr="0074059D" w:rsidR="007C66B1" w:rsidP="212F8D23" w:rsidRDefault="007C66B1" w14:paraId="0D0B940D" wp14:textId="77777777" wp14:noSpellErr="1">
      <w:pPr>
        <w:pStyle w:val="c9"/>
        <w:shd w:val="clear" w:color="auto" w:fill="FFFFFF" w:themeFill="background1"/>
        <w:spacing w:before="0" w:beforeAutospacing="off" w:after="0" w:afterAutospacing="off"/>
        <w:rPr>
          <w:rStyle w:val="c7"/>
          <w:b w:val="1"/>
          <w:bCs w:val="1"/>
          <w:color w:val="000000"/>
          <w:sz w:val="24"/>
          <w:szCs w:val="24"/>
        </w:rPr>
      </w:pPr>
    </w:p>
    <w:p xmlns:wp14="http://schemas.microsoft.com/office/word/2010/wordml" w:rsidRPr="0074059D" w:rsidR="00BB7777" w:rsidP="212F8D23" w:rsidRDefault="00BB7777" w14:paraId="646351E5" wp14:textId="77777777" wp14:noSpellErr="1">
      <w:pPr>
        <w:pStyle w:val="c9"/>
        <w:shd w:val="clear" w:color="auto" w:fill="FFFFFF" w:themeFill="background1"/>
        <w:spacing w:before="0" w:beforeAutospacing="off" w:after="0" w:afterAutospacing="off"/>
        <w:rPr>
          <w:rStyle w:val="c7"/>
          <w:b w:val="1"/>
          <w:bCs w:val="1"/>
          <w:color w:val="000000"/>
          <w:sz w:val="24"/>
          <w:szCs w:val="24"/>
        </w:rPr>
      </w:pPr>
      <w:r w:rsidRPr="212F8D23" w:rsidR="212F8D23">
        <w:rPr>
          <w:rStyle w:val="c7"/>
          <w:b w:val="1"/>
          <w:bCs w:val="1"/>
          <w:color w:val="000000" w:themeColor="text1" w:themeTint="FF" w:themeShade="FF"/>
          <w:sz w:val="24"/>
          <w:szCs w:val="24"/>
        </w:rPr>
        <w:t>3.Небылицы</w:t>
      </w:r>
    </w:p>
    <w:p xmlns:wp14="http://schemas.microsoft.com/office/word/2010/wordml" w:rsidRPr="0074059D" w:rsidR="00FA3320" w:rsidP="212F8D23" w:rsidRDefault="001E217B" w14:paraId="39C446A2" wp14:textId="77777777" wp14:noSpellErr="1">
      <w:pPr>
        <w:pStyle w:val="c9"/>
        <w:shd w:val="clear" w:color="auto" w:fill="FFFFFF" w:themeFill="background1"/>
        <w:spacing w:before="0" w:beforeAutospacing="off" w:after="0" w:afterAutospacing="off"/>
        <w:rPr>
          <w:color w:val="000000"/>
          <w:sz w:val="24"/>
          <w:szCs w:val="24"/>
        </w:rPr>
      </w:pPr>
      <w:r w:rsidRPr="212F8D23" w:rsidR="212F8D23">
        <w:rPr>
          <w:rStyle w:val="c7"/>
          <w:color w:val="000000" w:themeColor="text1" w:themeTint="FF" w:themeShade="FF"/>
          <w:sz w:val="24"/>
          <w:szCs w:val="24"/>
        </w:rPr>
        <w:t xml:space="preserve"> -</w:t>
      </w:r>
      <w:r w:rsidRPr="212F8D23" w:rsidR="212F8D23">
        <w:rPr>
          <w:rStyle w:val="c7"/>
          <w:color w:val="000000" w:themeColor="text1" w:themeTint="FF" w:themeShade="FF"/>
          <w:sz w:val="24"/>
          <w:szCs w:val="24"/>
        </w:rPr>
        <w:t>Н</w:t>
      </w:r>
      <w:r w:rsidRPr="212F8D23" w:rsidR="212F8D23">
        <w:rPr>
          <w:rStyle w:val="c7"/>
          <w:color w:val="000000" w:themeColor="text1" w:themeTint="FF" w:themeShade="FF"/>
          <w:sz w:val="24"/>
          <w:szCs w:val="24"/>
        </w:rPr>
        <w:t>ебылиц</w:t>
      </w:r>
      <w:r w:rsidRPr="212F8D23" w:rsidR="212F8D23">
        <w:rPr>
          <w:rStyle w:val="c7"/>
          <w:color w:val="000000" w:themeColor="text1" w:themeTint="FF" w:themeShade="FF"/>
          <w:sz w:val="24"/>
          <w:szCs w:val="24"/>
        </w:rPr>
        <w:t>ы</w:t>
      </w:r>
      <w:r w:rsidRPr="212F8D23" w:rsidR="212F8D23">
        <w:rPr>
          <w:rStyle w:val="c7"/>
          <w:color w:val="000000" w:themeColor="text1" w:themeTint="FF" w:themeShade="FF"/>
          <w:sz w:val="24"/>
          <w:szCs w:val="24"/>
        </w:rPr>
        <w:t xml:space="preserve"> еще называют перевертышами. Как вы думаете почему</w:t>
      </w:r>
      <w:r w:rsidRPr="212F8D23" w:rsidR="212F8D23">
        <w:rPr>
          <w:rStyle w:val="c7"/>
          <w:color w:val="000000" w:themeColor="text1" w:themeTint="FF" w:themeShade="FF"/>
          <w:sz w:val="24"/>
          <w:szCs w:val="24"/>
        </w:rPr>
        <w:t>?</w:t>
      </w:r>
      <w:r w:rsidRPr="212F8D23" w:rsidR="212F8D23">
        <w:rPr>
          <w:rStyle w:val="c7"/>
          <w:color w:val="000000" w:themeColor="text1" w:themeTint="FF" w:themeShade="FF"/>
          <w:sz w:val="24"/>
          <w:szCs w:val="24"/>
        </w:rPr>
        <w:t xml:space="preserve"> (Потому что в них все перевернуто)</w:t>
      </w:r>
    </w:p>
    <w:p xmlns:wp14="http://schemas.microsoft.com/office/word/2010/wordml" w:rsidRPr="0074059D" w:rsidR="002075ED" w:rsidP="212F8D23" w:rsidRDefault="00FA3320" w14:paraId="33D81F1D" wp14:textId="77777777" wp14:noSpellErr="1">
      <w:pPr>
        <w:pStyle w:val="c9"/>
        <w:shd w:val="clear" w:color="auto" w:fill="FFFFFF" w:themeFill="background1"/>
        <w:spacing w:before="0" w:beforeAutospacing="off" w:after="0" w:afterAutospacing="off"/>
        <w:rPr>
          <w:rStyle w:val="c7"/>
          <w:color w:val="000000"/>
          <w:sz w:val="24"/>
          <w:szCs w:val="24"/>
        </w:rPr>
      </w:pPr>
      <w:r w:rsidRPr="212F8D23" w:rsidR="212F8D23">
        <w:rPr>
          <w:rStyle w:val="c7"/>
          <w:color w:val="000000" w:themeColor="text1" w:themeTint="FF" w:themeShade="FF"/>
          <w:sz w:val="24"/>
          <w:szCs w:val="24"/>
        </w:rPr>
        <w:t xml:space="preserve">-А еще </w:t>
      </w:r>
      <w:r w:rsidRPr="212F8D23" w:rsidR="212F8D23">
        <w:rPr>
          <w:rStyle w:val="c7"/>
          <w:b w:val="1"/>
          <w:bCs w:val="1"/>
          <w:color w:val="000000" w:themeColor="text1" w:themeTint="FF" w:themeShade="FF"/>
          <w:sz w:val="24"/>
          <w:szCs w:val="24"/>
        </w:rPr>
        <w:t>небылицы бывают народные и авторские.</w:t>
      </w:r>
    </w:p>
    <w:p xmlns:wp14="http://schemas.microsoft.com/office/word/2010/wordml" w:rsidRPr="0074059D" w:rsidR="00FA3320" w:rsidP="212F8D23" w:rsidRDefault="00FA3320" w14:paraId="06010FFB" wp14:textId="77777777" wp14:noSpellErr="1">
      <w:pPr>
        <w:pStyle w:val="c9"/>
        <w:shd w:val="clear" w:color="auto" w:fill="FFFFFF" w:themeFill="background1"/>
        <w:spacing w:before="0" w:beforeAutospacing="off" w:after="0" w:afterAutospacing="off"/>
        <w:rPr>
          <w:rStyle w:val="c7"/>
          <w:color w:val="000000"/>
          <w:sz w:val="24"/>
          <w:szCs w:val="24"/>
        </w:rPr>
      </w:pPr>
      <w:r w:rsidRPr="212F8D23" w:rsidR="212F8D23">
        <w:rPr>
          <w:rStyle w:val="c7"/>
          <w:color w:val="000000" w:themeColor="text1" w:themeTint="FF" w:themeShade="FF"/>
          <w:sz w:val="24"/>
          <w:szCs w:val="24"/>
        </w:rPr>
        <w:t xml:space="preserve"> </w:t>
      </w:r>
      <w:r w:rsidRPr="212F8D23" w:rsidR="212F8D23">
        <w:rPr>
          <w:rStyle w:val="c7"/>
          <w:color w:val="000000" w:themeColor="text1" w:themeTint="FF" w:themeShade="FF"/>
          <w:sz w:val="24"/>
          <w:szCs w:val="24"/>
        </w:rPr>
        <w:t>-</w:t>
      </w:r>
      <w:r w:rsidRPr="212F8D23" w:rsidR="212F8D23">
        <w:rPr>
          <w:rStyle w:val="c7"/>
          <w:color w:val="000000" w:themeColor="text1" w:themeTint="FF" w:themeShade="FF"/>
          <w:sz w:val="24"/>
          <w:szCs w:val="24"/>
        </w:rPr>
        <w:t>Почему одни небылицы называют  народные?</w:t>
      </w:r>
      <w:r w:rsidRPr="212F8D23" w:rsidR="212F8D23">
        <w:rPr>
          <w:rStyle w:val="c7"/>
          <w:color w:val="000000" w:themeColor="text1" w:themeTint="FF" w:themeShade="FF"/>
          <w:sz w:val="24"/>
          <w:szCs w:val="24"/>
        </w:rPr>
        <w:t xml:space="preserve"> (Их называют так, потому что их написал народ)</w:t>
      </w:r>
      <w:r w:rsidRPr="212F8D23" w:rsidR="212F8D23">
        <w:rPr>
          <w:rStyle w:val="c7"/>
          <w:color w:val="000000" w:themeColor="text1" w:themeTint="FF" w:themeShade="FF"/>
          <w:sz w:val="24"/>
          <w:szCs w:val="24"/>
        </w:rPr>
        <w:t>.</w:t>
      </w:r>
    </w:p>
    <w:p xmlns:wp14="http://schemas.microsoft.com/office/word/2010/wordml" w:rsidRPr="0074059D" w:rsidR="002075ED" w:rsidP="212F8D23" w:rsidRDefault="002075ED" w14:paraId="61A6CD10" wp14:textId="77777777">
      <w:pPr>
        <w:pStyle w:val="c9"/>
        <w:shd w:val="clear" w:color="auto" w:fill="FFFFFF" w:themeFill="background1"/>
        <w:spacing w:before="0" w:beforeAutospacing="off" w:after="0" w:afterAutospacing="off"/>
        <w:rPr>
          <w:rStyle w:val="c7"/>
          <w:color w:val="000000"/>
          <w:sz w:val="24"/>
          <w:szCs w:val="24"/>
        </w:rPr>
      </w:pPr>
      <w:r w:rsidRPr="212F8D23" w:rsidR="212F8D23">
        <w:rPr>
          <w:rStyle w:val="c7"/>
          <w:color w:val="000000" w:themeColor="text1" w:themeTint="FF" w:themeShade="FF"/>
          <w:sz w:val="24"/>
          <w:szCs w:val="24"/>
        </w:rPr>
        <w:t xml:space="preserve">А </w:t>
      </w:r>
      <w:r w:rsidRPr="212F8D23" w:rsidR="212F8D23">
        <w:rPr>
          <w:rStyle w:val="c7"/>
          <w:color w:val="000000" w:themeColor="text1" w:themeTint="FF" w:themeShade="FF"/>
          <w:sz w:val="24"/>
          <w:szCs w:val="24"/>
        </w:rPr>
        <w:t>какие</w:t>
      </w:r>
      <w:r w:rsidRPr="212F8D23" w:rsidR="212F8D23">
        <w:rPr>
          <w:rStyle w:val="c7"/>
          <w:color w:val="000000" w:themeColor="text1" w:themeTint="FF" w:themeShade="FF"/>
          <w:sz w:val="24"/>
          <w:szCs w:val="24"/>
        </w:rPr>
        <w:t xml:space="preserve"> называют авторскими?</w:t>
      </w:r>
    </w:p>
    <w:p xmlns:wp14="http://schemas.microsoft.com/office/word/2010/wordml" w:rsidRPr="0074059D" w:rsidR="002075ED" w:rsidP="212F8D23" w:rsidRDefault="001E217B" w14:paraId="68CD4D94" wp14:textId="77777777" wp14:noSpellErr="1">
      <w:pPr>
        <w:pStyle w:val="c3"/>
        <w:shd w:val="clear" w:color="auto" w:fill="FFFFFF" w:themeFill="background1"/>
        <w:spacing w:before="0" w:beforeAutospacing="off" w:after="0" w:afterAutospacing="off"/>
        <w:rPr>
          <w:color w:val="000000"/>
          <w:sz w:val="24"/>
          <w:szCs w:val="24"/>
          <w:shd w:val="clear" w:color="auto" w:fill="FFFFFF"/>
        </w:rPr>
      </w:pPr>
      <w:r w:rsidRPr="212F8D23">
        <w:rPr>
          <w:rStyle w:val="c7"/>
          <w:color w:val="000000"/>
          <w:sz w:val="24"/>
          <w:szCs w:val="24"/>
        </w:rPr>
        <w:t>-</w:t>
      </w:r>
      <w:r w:rsidRPr="212F8D23" w:rsidR="002075ED">
        <w:rPr>
          <w:rStyle w:val="c7"/>
          <w:color w:val="000000"/>
          <w:sz w:val="24"/>
          <w:szCs w:val="24"/>
        </w:rPr>
        <w:t>Их называют так, потому что их написал автор.</w:t>
      </w:r>
      <w:r w:rsidRPr="212F8D23" w:rsidR="002075ED">
        <w:rPr>
          <w:color w:val="000000"/>
          <w:sz w:val="24"/>
          <w:szCs w:val="24"/>
          <w:shd w:val="clear" w:color="auto" w:fill="FFFFFF"/>
        </w:rPr>
        <w:t xml:space="preserve"> </w:t>
      </w:r>
    </w:p>
    <w:p xmlns:wp14="http://schemas.microsoft.com/office/word/2010/wordml" w:rsidRPr="0074059D" w:rsidR="002075ED" w:rsidP="212F8D23" w:rsidRDefault="002075ED" w14:paraId="61DD2934" wp14:textId="77777777">
      <w:pPr>
        <w:pStyle w:val="c3"/>
        <w:shd w:val="clear" w:color="auto" w:fill="FFFFFF" w:themeFill="background1"/>
        <w:spacing w:before="0" w:beforeAutospacing="off" w:after="0" w:afterAutospacing="off"/>
        <w:rPr>
          <w:color w:val="000000"/>
          <w:sz w:val="24"/>
          <w:szCs w:val="24"/>
        </w:rPr>
      </w:pPr>
      <w:r w:rsidRPr="212F8D23">
        <w:rPr>
          <w:color w:val="000000"/>
          <w:sz w:val="24"/>
          <w:szCs w:val="24"/>
          <w:shd w:val="clear" w:color="auto" w:fill="FFFFFF"/>
        </w:rPr>
        <w:t>Теплая весна сейчас,</w:t>
      </w:r>
      <w:r w:rsidRPr="0074059D">
        <w:rPr>
          <w:color w:val="000000"/>
          <w:sz w:val="28"/>
          <w:szCs w:val="28"/>
        </w:rPr>
        <w:br/>
      </w:r>
      <w:r w:rsidRPr="212F8D23">
        <w:rPr>
          <w:color w:val="000000"/>
          <w:sz w:val="24"/>
          <w:szCs w:val="24"/>
          <w:shd w:val="clear" w:color="auto" w:fill="FFFFFF"/>
        </w:rPr>
        <w:t>Виноград созрел у нас.</w:t>
      </w:r>
      <w:r w:rsidRPr="0074059D">
        <w:rPr>
          <w:color w:val="000000"/>
          <w:sz w:val="28"/>
          <w:szCs w:val="28"/>
        </w:rPr>
        <w:br/>
      </w:r>
      <w:r w:rsidRPr="212F8D23">
        <w:rPr>
          <w:color w:val="000000"/>
          <w:sz w:val="24"/>
          <w:szCs w:val="24"/>
          <w:shd w:val="clear" w:color="auto" w:fill="FFFFFF"/>
        </w:rPr>
        <w:t>Конь рогатый на лугу</w:t>
      </w:r>
      <w:r w:rsidRPr="0074059D">
        <w:rPr>
          <w:color w:val="000000"/>
          <w:sz w:val="28"/>
          <w:szCs w:val="28"/>
        </w:rPr>
        <w:br/>
      </w:r>
      <w:r w:rsidRPr="212F8D23">
        <w:rPr>
          <w:color w:val="000000"/>
          <w:sz w:val="24"/>
          <w:szCs w:val="24"/>
          <w:shd w:val="clear" w:color="auto" w:fill="FFFFFF"/>
        </w:rPr>
        <w:t>Летом прыгает в снегу.</w:t>
      </w:r>
      <w:r w:rsidRPr="0074059D">
        <w:rPr>
          <w:color w:val="000000"/>
          <w:sz w:val="28"/>
          <w:szCs w:val="28"/>
        </w:rPr>
        <w:br/>
      </w:r>
      <w:r w:rsidRPr="212F8D23">
        <w:rPr>
          <w:color w:val="000000"/>
          <w:sz w:val="24"/>
          <w:szCs w:val="24"/>
          <w:shd w:val="clear" w:color="auto" w:fill="FFFFFF"/>
        </w:rPr>
        <w:t>Поздней осенью медведь</w:t>
      </w:r>
      <w:r w:rsidRPr="0074059D">
        <w:rPr>
          <w:color w:val="000000"/>
          <w:sz w:val="28"/>
          <w:szCs w:val="28"/>
        </w:rPr>
        <w:br/>
      </w:r>
      <w:r w:rsidRPr="212F8D23">
        <w:rPr>
          <w:color w:val="000000"/>
          <w:sz w:val="24"/>
          <w:szCs w:val="24"/>
          <w:shd w:val="clear" w:color="auto" w:fill="FFFFFF"/>
        </w:rPr>
        <w:t>Л</w:t>
      </w:r>
      <w:r w:rsidRPr="212F8D23">
        <w:rPr>
          <w:color w:val="000000"/>
          <w:sz w:val="24"/>
          <w:szCs w:val="24"/>
          <w:shd w:val="clear" w:color="auto" w:fill="FFFFFF"/>
        </w:rPr>
        <w:t>юбит в речке посидеть.</w:t>
      </w:r>
      <w:r w:rsidRPr="0074059D">
        <w:rPr>
          <w:color w:val="000000"/>
          <w:sz w:val="28"/>
          <w:szCs w:val="28"/>
        </w:rPr>
        <w:br/>
      </w:r>
      <w:r w:rsidRPr="212F8D23">
        <w:rPr>
          <w:color w:val="000000"/>
          <w:sz w:val="24"/>
          <w:szCs w:val="24"/>
          <w:shd w:val="clear" w:color="auto" w:fill="FFFFFF"/>
        </w:rPr>
        <w:t>А зимой среди ветвей</w:t>
      </w:r>
      <w:r w:rsidRPr="0074059D">
        <w:rPr>
          <w:color w:val="000000"/>
          <w:sz w:val="28"/>
          <w:szCs w:val="28"/>
        </w:rPr>
        <w:br/>
      </w:r>
      <w:r w:rsidRPr="212F8D23">
        <w:rPr>
          <w:color w:val="000000"/>
          <w:sz w:val="24"/>
          <w:szCs w:val="24"/>
          <w:shd w:val="clear" w:color="auto" w:fill="FFFFFF"/>
        </w:rPr>
        <w:t>«Га-га-га!» — пел соловей.</w:t>
      </w:r>
      <w:r w:rsidRPr="0074059D">
        <w:rPr>
          <w:color w:val="000000"/>
          <w:sz w:val="28"/>
          <w:szCs w:val="28"/>
        </w:rPr>
        <w:br/>
      </w:r>
      <w:r w:rsidRPr="212F8D23">
        <w:rPr>
          <w:color w:val="000000"/>
          <w:sz w:val="24"/>
          <w:szCs w:val="24"/>
          <w:shd w:val="clear" w:color="auto" w:fill="FFFFFF"/>
        </w:rPr>
        <w:t>Быстро дайте мне ответ —</w:t>
      </w:r>
      <w:r w:rsidRPr="0074059D">
        <w:rPr>
          <w:color w:val="000000"/>
          <w:sz w:val="28"/>
          <w:szCs w:val="28"/>
        </w:rPr>
        <w:br/>
      </w:r>
      <w:r w:rsidRPr="212F8D23">
        <w:rPr>
          <w:color w:val="000000"/>
          <w:sz w:val="24"/>
          <w:szCs w:val="24"/>
          <w:shd w:val="clear" w:color="auto" w:fill="FFFFFF"/>
        </w:rPr>
        <w:t xml:space="preserve">Это правда или нет? (Л. </w:t>
      </w:r>
      <w:proofErr w:type="spellStart"/>
      <w:r w:rsidRPr="212F8D23">
        <w:rPr>
          <w:color w:val="000000"/>
          <w:sz w:val="24"/>
          <w:szCs w:val="24"/>
          <w:shd w:val="clear" w:color="auto" w:fill="FFFFFF"/>
        </w:rPr>
        <w:t>Станичев</w:t>
      </w:r>
      <w:proofErr w:type="spellEnd"/>
      <w:r w:rsidRPr="212F8D23">
        <w:rPr>
          <w:color w:val="000000"/>
          <w:sz w:val="24"/>
          <w:szCs w:val="24"/>
          <w:shd w:val="clear" w:color="auto" w:fill="FFFFFF"/>
        </w:rPr>
        <w:t>.)</w:t>
      </w:r>
    </w:p>
    <w:p xmlns:wp14="http://schemas.microsoft.com/office/word/2010/wordml" w:rsidRPr="0074059D" w:rsidR="00FA3320" w:rsidP="212F8D23" w:rsidRDefault="00FA3320" w14:paraId="0E27B00A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Pr="0074059D" w:rsidR="00FA3320" w:rsidP="212F8D23" w:rsidRDefault="00FA3320" w14:paraId="11AC23B4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212F8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Народная:</w:t>
      </w:r>
    </w:p>
    <w:p xmlns:wp14="http://schemas.microsoft.com/office/word/2010/wordml" w:rsidRPr="0074059D" w:rsidR="002075ED" w:rsidP="212F8D23" w:rsidRDefault="00FA3320" w14:paraId="7E3FB572" wp14:textId="77777777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 w:rsidRPr="212F8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Ехала деревня</w:t>
      </w:r>
      <w:r w:rsidRPr="007405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212F8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212F8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 мужика.</w:t>
      </w:r>
      <w:r w:rsidRPr="007405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212F8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из-под собаки</w:t>
      </w:r>
      <w:r w:rsidRPr="007405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212F8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212F8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ают ворота.</w:t>
      </w:r>
      <w:r w:rsidRPr="007405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212F8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схватил дубинку</w:t>
      </w:r>
      <w:r w:rsidRPr="007405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212F8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212F8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азрубил топор.</w:t>
      </w:r>
      <w:r w:rsidRPr="007405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212F8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 нашей кошке</w:t>
      </w:r>
      <w:r w:rsidRPr="007405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212F8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212F8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робежал забор.</w:t>
      </w:r>
      <w:r w:rsidRPr="0074059D" w:rsidR="0053785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</w:p>
    <w:p xmlns:wp14="http://schemas.microsoft.com/office/word/2010/wordml" w:rsidRPr="0074059D" w:rsidR="00537855" w:rsidP="212F8D23" w:rsidRDefault="00D952FD" w14:paraId="600F4DB5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А еще у меня есть</w:t>
      </w: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картинки. Что вы видите?</w:t>
      </w:r>
    </w:p>
    <w:p xmlns:wp14="http://schemas.microsoft.com/office/word/2010/wordml" w:rsidRPr="0074059D" w:rsidR="00537855" w:rsidP="212F8D23" w:rsidRDefault="00537855" w14:paraId="0616E018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Дети:</w:t>
      </w: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котенка, зайчика, медведя, колбасу, мед, морковь.</w:t>
      </w:r>
    </w:p>
    <w:p xmlns:wp14="http://schemas.microsoft.com/office/word/2010/wordml" w:rsidRPr="0074059D" w:rsidR="006F36A1" w:rsidP="212F8D23" w:rsidRDefault="006F36A1" w14:paraId="71DC0134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Воспитатель:</w:t>
      </w: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составьте предложение о котенке, зайце, медведе </w:t>
      </w:r>
    </w:p>
    <w:p xmlns:wp14="http://schemas.microsoft.com/office/word/2010/wordml" w:rsidRPr="0074059D" w:rsidR="006F36A1" w:rsidP="212F8D23" w:rsidRDefault="00537855" w14:paraId="3E3E1C2D" wp14:textId="77777777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(</w:t>
      </w: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Котенок ест колбасу.</w:t>
      </w:r>
    </w:p>
    <w:p xmlns:wp14="http://schemas.microsoft.com/office/word/2010/wordml" w:rsidRPr="0074059D" w:rsidR="006F36A1" w:rsidP="212F8D23" w:rsidRDefault="006F36A1" w14:paraId="18D00B1F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Зайчик грызет морковку.</w:t>
      </w:r>
    </w:p>
    <w:p xmlns:wp14="http://schemas.microsoft.com/office/word/2010/wordml" w:rsidRPr="0074059D" w:rsidR="00537855" w:rsidP="212F8D23" w:rsidRDefault="006F36A1" w14:paraId="20B4294A" wp14:textId="77777777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Медведь лакомится медом</w:t>
      </w: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).</w:t>
      </w:r>
    </w:p>
    <w:p xmlns:wp14="http://schemas.microsoft.com/office/word/2010/wordml" w:rsidRPr="0074059D" w:rsidR="006F36A1" w:rsidP="212F8D23" w:rsidRDefault="006F36A1" w14:paraId="0EF8DF85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Скажите, а так бывает на самом деле?</w:t>
      </w:r>
    </w:p>
    <w:p xmlns:wp14="http://schemas.microsoft.com/office/word/2010/wordml" w:rsidRPr="0074059D" w:rsidR="00537855" w:rsidP="212F8D23" w:rsidRDefault="00537855" w14:paraId="40CE2446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Воспитатель</w:t>
      </w: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меняет карточки  местами</w:t>
      </w: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Pr="0074059D" w:rsidR="00537855" w:rsidP="212F8D23" w:rsidRDefault="00537855" w14:paraId="764322ED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Дети:</w:t>
      </w:r>
    </w:p>
    <w:p xmlns:wp14="http://schemas.microsoft.com/office/word/2010/wordml" w:rsidRPr="0074059D" w:rsidR="00537855" w:rsidP="212F8D23" w:rsidRDefault="00D952FD" w14:paraId="31721FD7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Заяц есть колбасу,</w:t>
      </w:r>
    </w:p>
    <w:p xmlns:wp14="http://schemas.microsoft.com/office/word/2010/wordml" w:rsidRPr="0074059D" w:rsidR="00537855" w:rsidP="212F8D23" w:rsidRDefault="00537855" w14:paraId="255C487C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Медведь грызет морковку,</w:t>
      </w:r>
    </w:p>
    <w:p xmlns:wp14="http://schemas.microsoft.com/office/word/2010/wordml" w:rsidRPr="0074059D" w:rsidR="00537855" w:rsidP="212F8D23" w:rsidRDefault="00537855" w14:paraId="13C6EED8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Котенок лакомиться медом.</w:t>
      </w:r>
    </w:p>
    <w:p xmlns:wp14="http://schemas.microsoft.com/office/word/2010/wordml" w:rsidRPr="0074059D" w:rsidR="00537855" w:rsidP="212F8D23" w:rsidRDefault="00537855" w14:paraId="5BDA6957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Воспитатель:</w:t>
      </w:r>
    </w:p>
    <w:p xmlns:wp14="http://schemas.microsoft.com/office/word/2010/wordml" w:rsidRPr="0074059D" w:rsidR="00537855" w:rsidP="212F8D23" w:rsidRDefault="00D952FD" w14:paraId="428950A2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Вам смешно? Почему?</w:t>
      </w:r>
    </w:p>
    <w:p xmlns:wp14="http://schemas.microsoft.com/office/word/2010/wordml" w:rsidRPr="0074059D" w:rsidR="00537855" w:rsidP="212F8D23" w:rsidRDefault="00537855" w14:paraId="7AAE25C3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Дети:</w:t>
      </w:r>
    </w:p>
    <w:p xmlns:wp14="http://schemas.microsoft.com/office/word/2010/wordml" w:rsidRPr="0074059D" w:rsidR="00537855" w:rsidP="212F8D23" w:rsidRDefault="00D952FD" w14:paraId="67142903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Так не бывает (ответы детей).</w:t>
      </w:r>
    </w:p>
    <w:p xmlns:wp14="http://schemas.microsoft.com/office/word/2010/wordml" w:rsidRPr="0074059D" w:rsidR="00D952FD" w:rsidP="212F8D23" w:rsidRDefault="00D952FD" w14:paraId="7E4E4AF0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Воспитатель:</w:t>
      </w:r>
    </w:p>
    <w:p xmlns:wp14="http://schemas.microsoft.com/office/word/2010/wordml" w:rsidRPr="0074059D" w:rsidR="001B3986" w:rsidP="212F8D23" w:rsidRDefault="00D952FD" w14:paraId="60FB4B38" wp14:textId="77777777" wp14:noSpellErr="1">
      <w:pPr>
        <w:spacing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212F8D2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212F8D23" w:rsidR="006F36A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</w:t>
      </w:r>
      <w:r w:rsidRPr="212F8D23" w:rsidR="001B398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сделаем для наших книг красивые закладки.</w:t>
      </w:r>
      <w:r w:rsidRPr="212F8D23" w:rsidR="001B3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Проходите в нашу маленькую мастерскую</w:t>
      </w:r>
      <w:r w:rsidRPr="212F8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212F8D23" w:rsidR="001B398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xmlns:wp14="http://schemas.microsoft.com/office/word/2010/wordml" w:rsidRPr="0074059D" w:rsidR="00D952FD" w:rsidP="212F8D23" w:rsidRDefault="002B7402" w14:paraId="62031AB3" wp14:textId="77777777" wp14:noSpellErr="1">
      <w:pPr>
        <w:spacing w:line="240" w:lineRule="auto"/>
        <w:rPr>
          <w:rStyle w:val="c0"/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</w:pPr>
      <w:r w:rsidRPr="212F8D23">
        <w:rPr>
          <w:rStyle w:val="c0"/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  <w:t>Рисование закладки для книг</w:t>
      </w:r>
    </w:p>
    <w:p xmlns:wp14="http://schemas.microsoft.com/office/word/2010/wordml" w:rsidRPr="0074059D" w:rsidR="0088520B" w:rsidP="212F8D23" w:rsidRDefault="0088520B" w14:paraId="65A20A3E" wp14:textId="77777777" wp14:noSpellErr="1">
      <w:pPr>
        <w:spacing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212F8D2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lastRenderedPageBreak/>
        <w:t>Рассматривание предметов народного творчества.</w:t>
      </w:r>
      <w:r w:rsidRPr="212F8D23" w:rsidR="00D952FD">
        <w:rPr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  <w:t xml:space="preserve"> </w:t>
      </w:r>
      <w:r w:rsidRPr="212F8D2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магнитной доске висят иллюстрации н</w:t>
      </w:r>
      <w:r w:rsidRPr="212F8D23" w:rsidR="006F36A1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ародного творчества с хохломской росписью.</w:t>
      </w:r>
      <w:r w:rsidRPr="212F8D2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Предметы народно - прикладного искусства помогают детям вспомнить особенности каждого узора.</w:t>
      </w:r>
    </w:p>
    <w:p xmlns:wp14="http://schemas.microsoft.com/office/word/2010/wordml" w:rsidRPr="0074059D" w:rsidR="00D952FD" w:rsidP="212F8D23" w:rsidRDefault="00D952FD" w14:paraId="1BCB5490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  <w:lang w:eastAsia="ru-RU"/>
        </w:rPr>
        <w:t>Воспитатель:</w:t>
      </w:r>
    </w:p>
    <w:p xmlns:wp14="http://schemas.microsoft.com/office/word/2010/wordml" w:rsidRPr="0074059D" w:rsidR="007C66B1" w:rsidP="212F8D23" w:rsidRDefault="00D952FD" w14:paraId="7C96A714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212F8D23">
        <w:rPr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  <w:t>-</w:t>
      </w:r>
      <w:r w:rsidRPr="212F8D23" w:rsidR="001B3986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Как вы думаете, какую роспись мы будем выполнять? (хохлома)</w:t>
      </w:r>
    </w:p>
    <w:p xmlns:wp14="http://schemas.microsoft.com/office/word/2010/wordml" w:rsidRPr="0074059D" w:rsidR="00641B46" w:rsidP="212F8D23" w:rsidRDefault="001B3986" w14:paraId="393DE187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Воспитатель: </w:t>
      </w:r>
    </w:p>
    <w:p xmlns:wp14="http://schemas.microsoft.com/office/word/2010/wordml" w:rsidRPr="0074059D" w:rsidR="001B3986" w:rsidP="212F8D23" w:rsidRDefault="00641B46" w14:paraId="0C3590E5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ru-RU"/>
        </w:rPr>
        <w:t>-</w:t>
      </w:r>
      <w:r w:rsidRPr="212F8D23" w:rsidR="212F8D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С</w:t>
      </w:r>
      <w:r w:rsidRPr="212F8D23" w:rsidR="212F8D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кажите, какие узоры будем использовать?</w:t>
      </w:r>
    </w:p>
    <w:p xmlns:wp14="http://schemas.microsoft.com/office/word/2010/wordml" w:rsidRPr="0074059D" w:rsidR="00DB3FB3" w:rsidP="212F8D23" w:rsidRDefault="001B3986" w14:paraId="067518CD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Дети:</w:t>
      </w:r>
      <w:r w:rsidRPr="212F8D23" w:rsidR="212F8D2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ru-RU"/>
        </w:rPr>
        <w:t> </w:t>
      </w:r>
    </w:p>
    <w:p xmlns:wp14="http://schemas.microsoft.com/office/word/2010/wordml" w:rsidRPr="0074059D" w:rsidR="001B3986" w:rsidP="212F8D23" w:rsidRDefault="00DB3FB3" w14:paraId="4ECD37EC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-В</w:t>
      </w:r>
      <w:r w:rsidRPr="212F8D23" w:rsidR="212F8D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еточки, травка, листья, цветы, ягоды.</w:t>
      </w:r>
    </w:p>
    <w:p xmlns:wp14="http://schemas.microsoft.com/office/word/2010/wordml" w:rsidRPr="0074059D" w:rsidR="00DB3FB3" w:rsidP="212F8D23" w:rsidRDefault="001B3986" w14:paraId="13C142EE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Воспитатель:</w:t>
      </w:r>
    </w:p>
    <w:p xmlns:wp14="http://schemas.microsoft.com/office/word/2010/wordml" w:rsidRPr="0074059D" w:rsidR="001B3986" w:rsidP="212F8D23" w:rsidRDefault="00DB3FB3" w14:paraId="65AEF1FC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-П</w:t>
      </w:r>
      <w:r w:rsidRPr="212F8D23" w:rsidR="212F8D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равильно, в узорах есть </w:t>
      </w:r>
      <w:r w:rsidRPr="212F8D23" w:rsidR="212F8D2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ru-RU"/>
        </w:rPr>
        <w:t>разные ягоды, листья, цветы</w:t>
      </w:r>
      <w:r w:rsidRPr="212F8D23" w:rsidR="212F8D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, а вот узор, который встречается чаще всего – это </w:t>
      </w:r>
      <w:r w:rsidRPr="212F8D23" w:rsidR="212F8D2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ru-RU"/>
        </w:rPr>
        <w:t>«травка».</w:t>
      </w:r>
    </w:p>
    <w:p xmlns:wp14="http://schemas.microsoft.com/office/word/2010/wordml" w:rsidRPr="0074059D" w:rsidR="001B3986" w:rsidP="212F8D23" w:rsidRDefault="001B3986" w14:paraId="092E288E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212F8D23" w:rsidR="212F8D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Из «травки» художники составляют самые разные композиции. Посмотрите, как плавно изогнуты ветки с ягодами, листьями, цветами. «Трава» занимает все пространство между ними. Она легкая, изогнутая или похожа на завитки с острыми кончиками («как осока на ветру»). Узор занимает почти всю поверхность изделия. Край изделия украшен прямой каймой.</w:t>
      </w:r>
    </w:p>
    <w:p xmlns:wp14="http://schemas.microsoft.com/office/word/2010/wordml" w:rsidRPr="0074059D" w:rsidR="0050407B" w:rsidP="212F8D23" w:rsidRDefault="0050407B" w14:paraId="01405A50" wp14:textId="77777777" wp14:noSpellErr="1">
      <w:pPr>
        <w:pStyle w:val="a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12F8D23" w:rsidR="212F8D2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Пальчиковая гимнастика</w:t>
      </w:r>
    </w:p>
    <w:p xmlns:wp14="http://schemas.microsoft.com/office/word/2010/wordml" w:rsidRPr="0074059D" w:rsidR="0050407B" w:rsidP="212F8D23" w:rsidRDefault="0050407B" w14:paraId="5B12C2CB" wp14:textId="77777777" wp14:noSpellErr="1">
      <w:pPr>
        <w:pStyle w:val="a"/>
        <w:rPr>
          <w:rFonts w:ascii="Times New Roman" w:hAnsi="Times New Roman" w:eastAsia="Times New Roman" w:cs="Times New Roman"/>
          <w:sz w:val="24"/>
          <w:szCs w:val="24"/>
        </w:rPr>
      </w:pPr>
      <w:r w:rsidRPr="212F8D23" w:rsidR="212F8D23">
        <w:rPr>
          <w:rFonts w:ascii="Times New Roman" w:hAnsi="Times New Roman" w:eastAsia="Times New Roman" w:cs="Times New Roman"/>
          <w:sz w:val="24"/>
          <w:szCs w:val="24"/>
        </w:rPr>
        <w:t>Раз, два, три, четыре, пять!</w:t>
      </w:r>
      <w:r>
        <w:br/>
      </w:r>
      <w:r w:rsidRPr="212F8D23" w:rsidR="212F8D23">
        <w:rPr>
          <w:rFonts w:ascii="Times New Roman" w:hAnsi="Times New Roman" w:eastAsia="Times New Roman" w:cs="Times New Roman"/>
          <w:sz w:val="24"/>
          <w:szCs w:val="24"/>
        </w:rPr>
        <w:t>Вышли пальчики гулять!</w:t>
      </w:r>
      <w:r>
        <w:br/>
      </w:r>
      <w:r w:rsidRPr="212F8D23" w:rsidR="212F8D23">
        <w:rPr>
          <w:rFonts w:ascii="Times New Roman" w:hAnsi="Times New Roman" w:eastAsia="Times New Roman" w:cs="Times New Roman"/>
          <w:sz w:val="24"/>
          <w:szCs w:val="24"/>
        </w:rPr>
        <w:t>Раз, два, три, четыре, пять!</w:t>
      </w:r>
      <w:r>
        <w:br/>
      </w:r>
      <w:r w:rsidRPr="212F8D23" w:rsidR="212F8D23">
        <w:rPr>
          <w:rFonts w:ascii="Times New Roman" w:hAnsi="Times New Roman" w:eastAsia="Times New Roman" w:cs="Times New Roman"/>
          <w:sz w:val="24"/>
          <w:szCs w:val="24"/>
        </w:rPr>
        <w:t>В домик спрятались опять.</w:t>
      </w:r>
    </w:p>
    <w:p xmlns:wp14="http://schemas.microsoft.com/office/word/2010/wordml" w:rsidRPr="0074059D" w:rsidR="0050407B" w:rsidP="212F8D23" w:rsidRDefault="0050407B" w14:paraId="60061E4C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74059D" w:rsidR="0088520B" w:rsidP="212F8D23" w:rsidRDefault="0050407B" w14:paraId="6CE6BE39" wp14:textId="77777777" wp14:noSpellErr="1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212F8D23" w:rsidR="212F8D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У</w:t>
      </w:r>
      <w:r w:rsidRPr="212F8D23" w:rsidR="212F8D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 xml:space="preserve"> каждого из вас на столах лежат листочки, я предлагаю вам расписать их хохломскими узорами.</w:t>
      </w:r>
      <w:r w:rsidRPr="212F8D23" w:rsidR="212F8D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 xml:space="preserve"> </w:t>
      </w:r>
      <w:r w:rsidRPr="212F8D23" w:rsidR="212F8D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Это будет настоящее творчество</w:t>
      </w:r>
      <w:r w:rsidRPr="212F8D23" w:rsidR="212F8D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.</w:t>
      </w:r>
    </w:p>
    <w:p xmlns:wp14="http://schemas.microsoft.com/office/word/2010/wordml" w:rsidRPr="0074059D" w:rsidR="002269DD" w:rsidP="212F8D23" w:rsidRDefault="00927B3E" w14:paraId="6D702CF7" wp14:textId="77777777" wp14:noSpellErr="1">
      <w:pPr>
        <w:spacing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12F8D23" w:rsidR="212F8D23">
        <w:rPr>
          <w:rFonts w:ascii="Times New Roman" w:hAnsi="Times New Roman" w:cs="Times New Roman"/>
          <w:b w:val="1"/>
          <w:bCs w:val="1"/>
          <w:sz w:val="24"/>
          <w:szCs w:val="24"/>
        </w:rPr>
        <w:t>Заключительная часть.</w:t>
      </w:r>
    </w:p>
    <w:p xmlns:wp14="http://schemas.microsoft.com/office/word/2010/wordml" w:rsidR="00927B3E" w:rsidP="212F8D23" w:rsidRDefault="00927B3E" w14:paraId="20B446AE" wp14:textId="77777777" wp14:noSpellErr="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12F8D23" w:rsidR="212F8D23">
        <w:rPr>
          <w:sz w:val="24"/>
          <w:szCs w:val="24"/>
        </w:rPr>
        <w:t xml:space="preserve">- </w:t>
      </w:r>
      <w:r w:rsidRPr="212F8D23" w:rsidR="212F8D23">
        <w:rPr>
          <w:rFonts w:ascii="Times New Roman" w:hAnsi="Times New Roman" w:cs="Times New Roman"/>
          <w:sz w:val="24"/>
          <w:szCs w:val="24"/>
        </w:rPr>
        <w:t>О чем мы с вами сегодня говорили? (Об устном нар</w:t>
      </w:r>
      <w:r w:rsidRPr="212F8D23" w:rsidR="212F8D23">
        <w:rPr>
          <w:rFonts w:ascii="Times New Roman" w:hAnsi="Times New Roman" w:cs="Times New Roman"/>
          <w:sz w:val="24"/>
          <w:szCs w:val="24"/>
        </w:rPr>
        <w:t>одном творчестве). Мы справились со всеми заданиями?</w:t>
      </w:r>
      <w:r w:rsidRPr="212F8D23" w:rsidR="212F8D23">
        <w:rPr>
          <w:rFonts w:ascii="Times New Roman" w:hAnsi="Times New Roman" w:cs="Times New Roman"/>
          <w:sz w:val="24"/>
          <w:szCs w:val="24"/>
        </w:rPr>
        <w:t xml:space="preserve"> </w:t>
      </w:r>
      <w:r w:rsidRPr="212F8D23" w:rsidR="212F8D23">
        <w:rPr>
          <w:rFonts w:ascii="Times New Roman" w:hAnsi="Times New Roman" w:cs="Times New Roman"/>
          <w:sz w:val="24"/>
          <w:szCs w:val="24"/>
        </w:rPr>
        <w:t>Спасибо бабушке Агафье за интересные задания.</w:t>
      </w:r>
    </w:p>
    <w:p xmlns:wp14="http://schemas.microsoft.com/office/word/2010/wordml" w:rsidR="00E41DC8" w:rsidP="212F8D23" w:rsidRDefault="00E41DC8" w14:paraId="44EAFD9C" wp14:textId="77777777" wp14:noSpellErr="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41DC8" w:rsidP="212F8D23" w:rsidRDefault="00E41DC8" w14:paraId="4B94D5A5" wp14:noSpellErr="1" wp14:textId="3A0B65B2">
      <w:pPr>
        <w:spacing w:line="240" w:lineRule="auto"/>
        <w:rPr>
          <w:sz w:val="24"/>
          <w:szCs w:val="24"/>
        </w:rPr>
      </w:pPr>
    </w:p>
    <w:p xmlns:wp14="http://schemas.microsoft.com/office/word/2010/wordml" w:rsidR="00EF1F27" w:rsidP="212F8D23" w:rsidRDefault="00EF1F27" w14:paraId="3DEEC669" wp14:noSpellErr="1" wp14:textId="3C6104BA">
      <w:pPr>
        <w:spacing w:line="240" w:lineRule="auto"/>
        <w:rPr>
          <w:sz w:val="24"/>
          <w:szCs w:val="24"/>
        </w:rPr>
      </w:pPr>
    </w:p>
    <w:p xmlns:wp14="http://schemas.microsoft.com/office/word/2010/wordml" w:rsidRPr="0074059D" w:rsidR="00EF1F27" w:rsidP="00292146" w:rsidRDefault="00EF1F27" w14:paraId="3656B9AB" wp14:noSpellErr="1" wp14:textId="5E06C912">
      <w:pPr>
        <w:spacing w:line="240" w:lineRule="auto"/>
      </w:pPr>
      <w:bookmarkStart w:name="_GoBack" w:id="0"/>
      <w:bookmarkEnd w:id="0"/>
    </w:p>
    <w:sectPr w:rsidRPr="0074059D" w:rsidR="00EF1F27" w:rsidSect="00A2753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1CD8"/>
    <w:multiLevelType w:val="multilevel"/>
    <w:tmpl w:val="6E88DF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E4949"/>
    <w:multiLevelType w:val="hybridMultilevel"/>
    <w:tmpl w:val="1A48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44664"/>
    <w:multiLevelType w:val="hybridMultilevel"/>
    <w:tmpl w:val="01EC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characterSpacingControl w:val="doNotCompress"/>
  <w:compat/>
  <w:rsids>
    <w:rsidRoot w:val="00CC6DC4"/>
    <w:rsid w:val="00075682"/>
    <w:rsid w:val="001A095B"/>
    <w:rsid w:val="001B3657"/>
    <w:rsid w:val="001B3986"/>
    <w:rsid w:val="001E217B"/>
    <w:rsid w:val="002075ED"/>
    <w:rsid w:val="002269DD"/>
    <w:rsid w:val="00292146"/>
    <w:rsid w:val="002B7402"/>
    <w:rsid w:val="002E6B62"/>
    <w:rsid w:val="00317F51"/>
    <w:rsid w:val="00384FC2"/>
    <w:rsid w:val="00406A87"/>
    <w:rsid w:val="00425425"/>
    <w:rsid w:val="0048183F"/>
    <w:rsid w:val="0050407B"/>
    <w:rsid w:val="00537855"/>
    <w:rsid w:val="00641B46"/>
    <w:rsid w:val="006874E5"/>
    <w:rsid w:val="00691196"/>
    <w:rsid w:val="006F36A1"/>
    <w:rsid w:val="0074059D"/>
    <w:rsid w:val="007C66B1"/>
    <w:rsid w:val="007F3DE0"/>
    <w:rsid w:val="008239E9"/>
    <w:rsid w:val="008478F1"/>
    <w:rsid w:val="008709F0"/>
    <w:rsid w:val="0088520B"/>
    <w:rsid w:val="00927B3E"/>
    <w:rsid w:val="00965CCD"/>
    <w:rsid w:val="00991D6A"/>
    <w:rsid w:val="009C11B0"/>
    <w:rsid w:val="00A2753A"/>
    <w:rsid w:val="00AA4E38"/>
    <w:rsid w:val="00AB19CA"/>
    <w:rsid w:val="00AB1D97"/>
    <w:rsid w:val="00AF3466"/>
    <w:rsid w:val="00B034F4"/>
    <w:rsid w:val="00B1591D"/>
    <w:rsid w:val="00BB7777"/>
    <w:rsid w:val="00C01BF6"/>
    <w:rsid w:val="00CA4DD3"/>
    <w:rsid w:val="00CC6DC4"/>
    <w:rsid w:val="00D02EA1"/>
    <w:rsid w:val="00D952FD"/>
    <w:rsid w:val="00D955F2"/>
    <w:rsid w:val="00DA5461"/>
    <w:rsid w:val="00DB3060"/>
    <w:rsid w:val="00DB3FB3"/>
    <w:rsid w:val="00DC2313"/>
    <w:rsid w:val="00E41DC8"/>
    <w:rsid w:val="00EF1F27"/>
    <w:rsid w:val="00F06D27"/>
    <w:rsid w:val="00FA3320"/>
    <w:rsid w:val="212F8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CF3B"/>
  <w15:docId w15:val="{e141225d-5821-46fa-94fa-95c1d5577c7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275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DC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0" w:customStyle="1">
    <w:name w:val="c0"/>
    <w:basedOn w:val="a0"/>
    <w:rsid w:val="002269DD"/>
  </w:style>
  <w:style w:type="paragraph" w:styleId="c4" w:customStyle="1">
    <w:name w:val="c4"/>
    <w:basedOn w:val="a"/>
    <w:rsid w:val="00CA4DD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2" w:customStyle="1">
    <w:name w:val="c2"/>
    <w:basedOn w:val="a0"/>
    <w:rsid w:val="00CA4DD3"/>
  </w:style>
  <w:style w:type="character" w:styleId="c10" w:customStyle="1">
    <w:name w:val="c10"/>
    <w:basedOn w:val="a0"/>
    <w:rsid w:val="00CA4DD3"/>
  </w:style>
  <w:style w:type="character" w:styleId="c1" w:customStyle="1">
    <w:name w:val="c1"/>
    <w:basedOn w:val="a0"/>
    <w:rsid w:val="00DB3060"/>
  </w:style>
  <w:style w:type="paragraph" w:styleId="c9" w:customStyle="1">
    <w:name w:val="c9"/>
    <w:basedOn w:val="a"/>
    <w:rsid w:val="00FA332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7" w:customStyle="1">
    <w:name w:val="c7"/>
    <w:basedOn w:val="a0"/>
    <w:rsid w:val="00FA3320"/>
  </w:style>
  <w:style w:type="paragraph" w:styleId="c3" w:customStyle="1">
    <w:name w:val="c3"/>
    <w:basedOn w:val="a"/>
    <w:rsid w:val="00FA332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CCD"/>
    <w:rPr>
      <w:color w:val="0000FF"/>
      <w:u w:val="single"/>
    </w:rPr>
  </w:style>
  <w:style w:type="paragraph" w:styleId="Textbody" w:customStyle="1">
    <w:name w:val="Text body"/>
    <w:basedOn w:val="a"/>
    <w:rsid w:val="0029214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8183F"/>
    <w:pPr>
      <w:ind w:left="720"/>
      <w:contextualSpacing/>
    </w:pPr>
  </w:style>
  <w:style w:type="character" w:styleId="c5" w:customStyle="1">
    <w:name w:val="c5"/>
    <w:basedOn w:val="a0"/>
    <w:rsid w:val="00927B3E"/>
  </w:style>
  <w:style w:type="paragraph" w:styleId="a6">
    <w:name w:val="Balloon Text"/>
    <w:basedOn w:val="a"/>
    <w:link w:val="a7"/>
    <w:uiPriority w:val="99"/>
    <w:semiHidden/>
    <w:unhideWhenUsed/>
    <w:rsid w:val="0084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/>
    <w:rsid w:val="00847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69DD"/>
  </w:style>
  <w:style w:type="paragraph" w:customStyle="1" w:styleId="c4">
    <w:name w:val="c4"/>
    <w:basedOn w:val="a"/>
    <w:rsid w:val="00CA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4DD3"/>
  </w:style>
  <w:style w:type="character" w:customStyle="1" w:styleId="c10">
    <w:name w:val="c10"/>
    <w:basedOn w:val="a0"/>
    <w:rsid w:val="00CA4DD3"/>
  </w:style>
  <w:style w:type="character" w:customStyle="1" w:styleId="c1">
    <w:name w:val="c1"/>
    <w:basedOn w:val="a0"/>
    <w:rsid w:val="00DB3060"/>
  </w:style>
  <w:style w:type="paragraph" w:customStyle="1" w:styleId="c9">
    <w:name w:val="c9"/>
    <w:basedOn w:val="a"/>
    <w:rsid w:val="00FA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3320"/>
  </w:style>
  <w:style w:type="paragraph" w:customStyle="1" w:styleId="c3">
    <w:name w:val="c3"/>
    <w:basedOn w:val="a"/>
    <w:rsid w:val="00FA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CCD"/>
    <w:rPr>
      <w:color w:val="0000FF"/>
      <w:u w:val="single"/>
    </w:rPr>
  </w:style>
  <w:style w:type="paragraph" w:customStyle="1" w:styleId="Textbody">
    <w:name w:val="Text body"/>
    <w:basedOn w:val="a"/>
    <w:rsid w:val="0029214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8183F"/>
    <w:pPr>
      <w:ind w:left="720"/>
      <w:contextualSpacing/>
    </w:pPr>
  </w:style>
  <w:style w:type="character" w:customStyle="1" w:styleId="c5">
    <w:name w:val="c5"/>
    <w:basedOn w:val="a0"/>
    <w:rsid w:val="00927B3E"/>
  </w:style>
  <w:style w:type="paragraph" w:styleId="a6">
    <w:name w:val="Balloon Text"/>
    <w:basedOn w:val="a"/>
    <w:link w:val="a7"/>
    <w:uiPriority w:val="99"/>
    <w:semiHidden/>
    <w:unhideWhenUsed/>
    <w:rsid w:val="0084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07/relationships/stylesWithEffects" Target="stylesWithEffects.xml" Id="rId1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Ананьина Галина</lastModifiedBy>
  <revision>3</revision>
  <dcterms:created xsi:type="dcterms:W3CDTF">2021-03-15T04:31:00.0000000Z</dcterms:created>
  <dcterms:modified xsi:type="dcterms:W3CDTF">2021-03-15T13:13:47.1625670Z</dcterms:modified>
</coreProperties>
</file>