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A04" w:rsidRDefault="00A81871" w:rsidP="00A81871">
      <w:pPr>
        <w:jc w:val="center"/>
      </w:pPr>
      <w:r w:rsidRPr="00A81871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-199898</wp:posOffset>
            </wp:positionH>
            <wp:positionV relativeFrom="paragraph">
              <wp:posOffset>-229108</wp:posOffset>
            </wp:positionV>
            <wp:extent cx="7595616" cy="10765536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420" cy="1076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page" w:horzAnchor="margin" w:tblpXSpec="center" w:tblpY="27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5245A2" w:rsidRPr="005245A2" w:rsidTr="005245A2">
        <w:trPr>
          <w:trHeight w:val="959"/>
        </w:trPr>
        <w:tc>
          <w:tcPr>
            <w:tcW w:w="10314" w:type="dxa"/>
          </w:tcPr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Понедельник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</w:t>
            </w:r>
            <w:r w:rsidR="005245A2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1. Развитие речи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 09:00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–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09:30 – 1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п.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/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 09: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40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–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10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: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10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–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п.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Музыка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10:20 – 10:50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II</w:t>
            </w:r>
            <w:r w:rsidR="005245A2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3. Познание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(экология)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 15:3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0 –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16:0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0</w:t>
            </w:r>
          </w:p>
        </w:tc>
      </w:tr>
      <w:tr w:rsidR="005245A2" w:rsidRPr="005245A2" w:rsidTr="005245A2">
        <w:trPr>
          <w:trHeight w:val="959"/>
        </w:trPr>
        <w:tc>
          <w:tcPr>
            <w:tcW w:w="10314" w:type="dxa"/>
          </w:tcPr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Вторник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Физкультура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09:00 –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09:30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Художественное творчество (лепка/аппликация)</w:t>
            </w:r>
          </w:p>
          <w:p w:rsidR="000F2BBE" w:rsidRPr="005245A2" w:rsidRDefault="000F2BBE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 09: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50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–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10:1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0 – 1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п.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/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 10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: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0 – 10: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50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–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п.</w:t>
            </w:r>
          </w:p>
          <w:p w:rsidR="00A81871" w:rsidRPr="005245A2" w:rsidRDefault="00C70F14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3. Познание 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II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 4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.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Развитие речи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 15:30 – 16:00</w:t>
            </w:r>
          </w:p>
        </w:tc>
      </w:tr>
      <w:tr w:rsidR="005245A2" w:rsidRPr="005245A2" w:rsidTr="005245A2">
        <w:trPr>
          <w:trHeight w:val="959"/>
        </w:trPr>
        <w:tc>
          <w:tcPr>
            <w:tcW w:w="10314" w:type="dxa"/>
          </w:tcPr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Среда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1.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Математика и сенсорика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Ф 09:00 – 09:30 – 1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п.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/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Ф 09:40 – 10:10 –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п.</w:t>
            </w:r>
          </w:p>
          <w:p w:rsidR="00A81871" w:rsidRPr="005245A2" w:rsidRDefault="000F2BBE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="00A81871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Физкультура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(на улице)</w:t>
            </w:r>
          </w:p>
          <w:p w:rsidR="000F2BBE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II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3.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ХТД (конструирование)</w:t>
            </w:r>
          </w:p>
          <w:p w:rsidR="000F2BBE" w:rsidRPr="005245A2" w:rsidRDefault="000F2BBE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 15:30 – 16:00</w:t>
            </w:r>
          </w:p>
          <w:p w:rsidR="00A81871" w:rsidRPr="005245A2" w:rsidRDefault="000F2BBE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Хозяйственно-бытовой труд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</w:p>
        </w:tc>
      </w:tr>
      <w:tr w:rsidR="005245A2" w:rsidRPr="005245A2" w:rsidTr="005245A2">
        <w:trPr>
          <w:trHeight w:val="959"/>
        </w:trPr>
        <w:tc>
          <w:tcPr>
            <w:tcW w:w="10314" w:type="dxa"/>
          </w:tcPr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Четверг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.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1.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Обучение грамоте / Чтение художественной литературы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Ф 09:00 – 09:30 – 1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п. /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Ф 09:40 – 10:10 –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п.</w:t>
            </w:r>
          </w:p>
          <w:p w:rsidR="00A81871" w:rsidRPr="005245A2" w:rsidRDefault="000F2BBE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="00A81871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</w:t>
            </w:r>
            <w:r w:rsidR="00A81871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Музыка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10:20 – 10:50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II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.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3.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Математика и сенсорика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 15:30 – 16:00</w:t>
            </w:r>
          </w:p>
        </w:tc>
      </w:tr>
      <w:tr w:rsidR="005245A2" w:rsidRPr="005245A2" w:rsidTr="005245A2">
        <w:trPr>
          <w:trHeight w:val="959"/>
        </w:trPr>
        <w:tc>
          <w:tcPr>
            <w:tcW w:w="10314" w:type="dxa"/>
          </w:tcPr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Пятница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1.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Художественное творчество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(рисование)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Ф 09:00 – 09:30 – 1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п. /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Ф 09:40 – 10:10 – 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п.</w:t>
            </w:r>
          </w:p>
          <w:p w:rsidR="00A81871" w:rsidRPr="005245A2" w:rsidRDefault="000F2BBE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2</w:t>
            </w:r>
            <w:r w:rsidR="00A81871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.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Физкультура</w:t>
            </w:r>
          </w:p>
          <w:p w:rsidR="00A81871" w:rsidRPr="005245A2" w:rsidRDefault="00A81871" w:rsidP="005245A2">
            <w:pPr>
              <w:pStyle w:val="a6"/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10:20 – 10:50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  <w:lang w:val="en-US"/>
              </w:rPr>
              <w:t>II</w:t>
            </w:r>
            <w:r w:rsidR="00C70F14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. </w:t>
            </w:r>
            <w:r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 xml:space="preserve">3. </w:t>
            </w:r>
            <w:r w:rsidR="000F2BBE" w:rsidRPr="005245A2">
              <w:rPr>
                <w:rFonts w:ascii="Times New Roman" w:hAnsi="Times New Roman" w:cs="Times New Roman"/>
                <w:color w:val="002060"/>
                <w:sz w:val="36"/>
                <w:szCs w:val="32"/>
              </w:rPr>
              <w:t>Досуг здоровья и подвижных игр / Театрализованные игры</w:t>
            </w:r>
          </w:p>
          <w:p w:rsidR="00A81871" w:rsidRPr="005245A2" w:rsidRDefault="00A81871" w:rsidP="005245A2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2"/>
              </w:rPr>
            </w:pPr>
          </w:p>
        </w:tc>
      </w:tr>
    </w:tbl>
    <w:p w:rsidR="00A81871" w:rsidRDefault="00A81871" w:rsidP="00A81871">
      <w:pPr>
        <w:jc w:val="center"/>
      </w:pPr>
      <w:bookmarkStart w:id="0" w:name="_GoBack"/>
      <w:bookmarkEnd w:id="0"/>
    </w:p>
    <w:sectPr w:rsidR="00A81871" w:rsidSect="00A81871">
      <w:pgSz w:w="11906" w:h="16838"/>
      <w:pgMar w:top="284" w:right="244" w:bottom="28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E433B"/>
    <w:multiLevelType w:val="hybridMultilevel"/>
    <w:tmpl w:val="8924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AE"/>
    <w:rsid w:val="000F2BBE"/>
    <w:rsid w:val="00110CAE"/>
    <w:rsid w:val="005245A2"/>
    <w:rsid w:val="007D1A04"/>
    <w:rsid w:val="00A81871"/>
    <w:rsid w:val="00C7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8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1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818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8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1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81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2021-10-28T13:07:00Z</dcterms:created>
  <dcterms:modified xsi:type="dcterms:W3CDTF">2021-10-28T13:42:00Z</dcterms:modified>
</cp:coreProperties>
</file>