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4D" w:rsidRDefault="002553E5" w:rsidP="00A74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</w:p>
    <w:p w:rsidR="00877069" w:rsidRPr="00877069" w:rsidRDefault="00877069" w:rsidP="008770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7069">
        <w:rPr>
          <w:rFonts w:ascii="Times New Roman" w:hAnsi="Times New Roman" w:cs="Times New Roman"/>
          <w:b/>
          <w:color w:val="FF0000"/>
          <w:sz w:val="28"/>
          <w:szCs w:val="28"/>
        </w:rPr>
        <w:t>от 16 ч + удостоверение = курсы повышения квалификации</w:t>
      </w:r>
    </w:p>
    <w:p w:rsidR="00877069" w:rsidRDefault="00877069" w:rsidP="00877069">
      <w:pPr>
        <w:rPr>
          <w:rFonts w:ascii="Times New Roman" w:hAnsi="Times New Roman" w:cs="Times New Roman"/>
          <w:b/>
          <w:sz w:val="28"/>
          <w:szCs w:val="28"/>
        </w:rPr>
      </w:pPr>
      <w:r w:rsidRPr="00877069">
        <w:rPr>
          <w:rFonts w:ascii="Times New Roman" w:hAnsi="Times New Roman" w:cs="Times New Roman"/>
          <w:b/>
          <w:color w:val="FF0000"/>
          <w:sz w:val="28"/>
          <w:szCs w:val="28"/>
        </w:rPr>
        <w:t>от 250 ч + диплом = курсы переподготовки</w:t>
      </w:r>
    </w:p>
    <w:tbl>
      <w:tblPr>
        <w:tblStyle w:val="a3"/>
        <w:tblW w:w="0" w:type="auto"/>
        <w:tblLook w:val="04A0"/>
      </w:tblPr>
      <w:tblGrid>
        <w:gridCol w:w="2443"/>
        <w:gridCol w:w="1646"/>
        <w:gridCol w:w="1687"/>
        <w:gridCol w:w="1687"/>
        <w:gridCol w:w="1671"/>
        <w:gridCol w:w="1671"/>
        <w:gridCol w:w="3981"/>
      </w:tblGrid>
      <w:tr w:rsidR="00A74A77" w:rsidTr="00A74A77">
        <w:tc>
          <w:tcPr>
            <w:tcW w:w="2464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сотрудника</w:t>
            </w:r>
          </w:p>
        </w:tc>
        <w:tc>
          <w:tcPr>
            <w:tcW w:w="1472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A74A77" w:rsidRPr="00A74A77" w:rsidRDefault="00A74A77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A74A77" w:rsidTr="00A74A77">
        <w:tc>
          <w:tcPr>
            <w:tcW w:w="2464" w:type="dxa"/>
          </w:tcPr>
          <w:p w:rsidR="00A74A77" w:rsidRPr="00A74A77" w:rsidRDefault="00A74A77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77">
              <w:rPr>
                <w:rFonts w:ascii="Times New Roman" w:hAnsi="Times New Roman" w:cs="Times New Roman"/>
                <w:sz w:val="28"/>
                <w:szCs w:val="28"/>
              </w:rPr>
              <w:t>Прохорова О.Н.</w:t>
            </w:r>
          </w:p>
        </w:tc>
        <w:tc>
          <w:tcPr>
            <w:tcW w:w="1472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Pr="00AE2D7F" w:rsidRDefault="002553E5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E2D7F" w:rsidRPr="00AE2D7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A77" w:rsidTr="00A74A77">
        <w:tc>
          <w:tcPr>
            <w:tcW w:w="2464" w:type="dxa"/>
          </w:tcPr>
          <w:p w:rsidR="00A74A77" w:rsidRPr="00A74A77" w:rsidRDefault="00A74A77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A77">
              <w:rPr>
                <w:rFonts w:ascii="Times New Roman" w:hAnsi="Times New Roman" w:cs="Times New Roman"/>
                <w:sz w:val="28"/>
                <w:szCs w:val="28"/>
              </w:rPr>
              <w:t>Тогмитова</w:t>
            </w:r>
            <w:proofErr w:type="spellEnd"/>
            <w:r w:rsidRPr="00A74A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472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Pr="002553E5" w:rsidRDefault="002553E5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E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A77" w:rsidTr="00A74A77">
        <w:tc>
          <w:tcPr>
            <w:tcW w:w="2464" w:type="dxa"/>
          </w:tcPr>
          <w:p w:rsidR="00A74A77" w:rsidRPr="00A74A77" w:rsidRDefault="00A74A77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77">
              <w:rPr>
                <w:rFonts w:ascii="Times New Roman" w:hAnsi="Times New Roman" w:cs="Times New Roman"/>
                <w:sz w:val="28"/>
                <w:szCs w:val="28"/>
              </w:rPr>
              <w:t>Тарасова Е.Ю.</w:t>
            </w:r>
          </w:p>
        </w:tc>
        <w:tc>
          <w:tcPr>
            <w:tcW w:w="1472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Pr="00AE2D7F" w:rsidRDefault="002553E5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E2D7F" w:rsidRPr="00AE2D7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A77" w:rsidTr="00A74A77">
        <w:tc>
          <w:tcPr>
            <w:tcW w:w="2464" w:type="dxa"/>
          </w:tcPr>
          <w:p w:rsidR="00A74A77" w:rsidRPr="00A74A77" w:rsidRDefault="00A74A77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A77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A74A7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472" w:type="dxa"/>
          </w:tcPr>
          <w:p w:rsidR="00A74A77" w:rsidRPr="00877069" w:rsidRDefault="00877069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069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proofErr w:type="gramStart"/>
            <w:r w:rsidRPr="0087706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77069"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</w:p>
          <w:p w:rsidR="00877069" w:rsidRPr="00877069" w:rsidRDefault="00877069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069">
              <w:rPr>
                <w:rFonts w:ascii="Times New Roman" w:hAnsi="Times New Roman" w:cs="Times New Roman"/>
                <w:sz w:val="28"/>
                <w:szCs w:val="28"/>
              </w:rPr>
              <w:t>юнь 2017</w:t>
            </w: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A77" w:rsidTr="00A74A77">
        <w:tc>
          <w:tcPr>
            <w:tcW w:w="2464" w:type="dxa"/>
          </w:tcPr>
          <w:p w:rsidR="00A74A77" w:rsidRPr="00A74A77" w:rsidRDefault="00A74A77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77">
              <w:rPr>
                <w:rFonts w:ascii="Times New Roman" w:hAnsi="Times New Roman" w:cs="Times New Roman"/>
                <w:sz w:val="28"/>
                <w:szCs w:val="28"/>
              </w:rPr>
              <w:t>Черняховская О.С.</w:t>
            </w:r>
          </w:p>
        </w:tc>
        <w:tc>
          <w:tcPr>
            <w:tcW w:w="1472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Pr="002553E5" w:rsidRDefault="002553E5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E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A77" w:rsidTr="00A74A77">
        <w:tc>
          <w:tcPr>
            <w:tcW w:w="2464" w:type="dxa"/>
          </w:tcPr>
          <w:p w:rsidR="00A74A77" w:rsidRPr="00A74A77" w:rsidRDefault="00A74A77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A77">
              <w:rPr>
                <w:rFonts w:ascii="Times New Roman" w:hAnsi="Times New Roman" w:cs="Times New Roman"/>
                <w:sz w:val="28"/>
                <w:szCs w:val="28"/>
              </w:rPr>
              <w:t>Головерда</w:t>
            </w:r>
            <w:proofErr w:type="spellEnd"/>
            <w:r w:rsidRPr="00A74A77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472" w:type="dxa"/>
          </w:tcPr>
          <w:p w:rsidR="00A74A77" w:rsidRDefault="00877069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069">
              <w:rPr>
                <w:rFonts w:ascii="Times New Roman" w:hAnsi="Times New Roman" w:cs="Times New Roman"/>
                <w:sz w:val="28"/>
                <w:szCs w:val="28"/>
              </w:rPr>
              <w:t>прель 2017</w:t>
            </w:r>
          </w:p>
          <w:p w:rsidR="00877069" w:rsidRPr="00877069" w:rsidRDefault="00877069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A77" w:rsidTr="00A74A77">
        <w:tc>
          <w:tcPr>
            <w:tcW w:w="2464" w:type="dxa"/>
          </w:tcPr>
          <w:p w:rsidR="00A74A77" w:rsidRPr="00A74A77" w:rsidRDefault="00A74A77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A77">
              <w:rPr>
                <w:rFonts w:ascii="Times New Roman" w:hAnsi="Times New Roman" w:cs="Times New Roman"/>
                <w:sz w:val="28"/>
                <w:szCs w:val="28"/>
              </w:rPr>
              <w:t>Геласимова</w:t>
            </w:r>
            <w:proofErr w:type="spellEnd"/>
            <w:r w:rsidRPr="00A74A77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472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A74A77" w:rsidRDefault="00F930F1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переподготовка</w:t>
            </w:r>
          </w:p>
        </w:tc>
      </w:tr>
      <w:tr w:rsidR="00A74A77" w:rsidTr="00A74A77">
        <w:tc>
          <w:tcPr>
            <w:tcW w:w="2464" w:type="dxa"/>
          </w:tcPr>
          <w:p w:rsidR="00A74A77" w:rsidRPr="00A74A77" w:rsidRDefault="00A74A77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77">
              <w:rPr>
                <w:rFonts w:ascii="Times New Roman" w:hAnsi="Times New Roman" w:cs="Times New Roman"/>
                <w:sz w:val="28"/>
                <w:szCs w:val="28"/>
              </w:rPr>
              <w:t>Жданова М.В.</w:t>
            </w:r>
          </w:p>
        </w:tc>
        <w:tc>
          <w:tcPr>
            <w:tcW w:w="1472" w:type="dxa"/>
          </w:tcPr>
          <w:p w:rsidR="00A74A77" w:rsidRDefault="00877069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7069">
              <w:rPr>
                <w:rFonts w:ascii="Times New Roman" w:hAnsi="Times New Roman" w:cs="Times New Roman"/>
                <w:sz w:val="28"/>
                <w:szCs w:val="28"/>
              </w:rPr>
              <w:t>оябрь 2017</w:t>
            </w:r>
          </w:p>
          <w:p w:rsidR="00877069" w:rsidRPr="00877069" w:rsidRDefault="00877069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переподг</w:t>
            </w:r>
            <w:proofErr w:type="spellEnd"/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A77" w:rsidTr="00A74A77">
        <w:tc>
          <w:tcPr>
            <w:tcW w:w="2464" w:type="dxa"/>
          </w:tcPr>
          <w:p w:rsidR="00A74A77" w:rsidRPr="00A74A77" w:rsidRDefault="00A74A77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77">
              <w:rPr>
                <w:rFonts w:ascii="Times New Roman" w:hAnsi="Times New Roman" w:cs="Times New Roman"/>
                <w:sz w:val="28"/>
                <w:szCs w:val="28"/>
              </w:rPr>
              <w:t>Павлова Г.И.</w:t>
            </w:r>
          </w:p>
        </w:tc>
        <w:tc>
          <w:tcPr>
            <w:tcW w:w="1472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A74A77" w:rsidRDefault="000351CA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переподготов</w:t>
            </w:r>
            <w:proofErr w:type="spellEnd"/>
          </w:p>
        </w:tc>
      </w:tr>
      <w:tr w:rsidR="00A74A77" w:rsidTr="00A74A77">
        <w:tc>
          <w:tcPr>
            <w:tcW w:w="2464" w:type="dxa"/>
          </w:tcPr>
          <w:p w:rsidR="00A74A77" w:rsidRPr="00A74A77" w:rsidRDefault="00A74A77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77">
              <w:rPr>
                <w:rFonts w:ascii="Times New Roman" w:hAnsi="Times New Roman" w:cs="Times New Roman"/>
                <w:sz w:val="28"/>
                <w:szCs w:val="28"/>
              </w:rPr>
              <w:t>Федосеева С.О.</w:t>
            </w:r>
          </w:p>
        </w:tc>
        <w:tc>
          <w:tcPr>
            <w:tcW w:w="1472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A74A77" w:rsidRDefault="000351CA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переподготовка</w:t>
            </w:r>
          </w:p>
        </w:tc>
      </w:tr>
      <w:tr w:rsidR="00A74A77" w:rsidTr="00A74A77">
        <w:tc>
          <w:tcPr>
            <w:tcW w:w="2464" w:type="dxa"/>
          </w:tcPr>
          <w:p w:rsidR="00A74A77" w:rsidRPr="00A74A77" w:rsidRDefault="00A74A77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77">
              <w:rPr>
                <w:rFonts w:ascii="Times New Roman" w:hAnsi="Times New Roman" w:cs="Times New Roman"/>
                <w:sz w:val="28"/>
                <w:szCs w:val="28"/>
              </w:rPr>
              <w:t>Шестакова С.В.</w:t>
            </w:r>
          </w:p>
        </w:tc>
        <w:tc>
          <w:tcPr>
            <w:tcW w:w="1472" w:type="dxa"/>
          </w:tcPr>
          <w:p w:rsidR="00A74A77" w:rsidRPr="000351CA" w:rsidRDefault="000351CA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A77" w:rsidTr="00A74A77">
        <w:tc>
          <w:tcPr>
            <w:tcW w:w="2464" w:type="dxa"/>
          </w:tcPr>
          <w:p w:rsidR="00A74A77" w:rsidRPr="00A74A77" w:rsidRDefault="00A74A77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A77">
              <w:rPr>
                <w:rFonts w:ascii="Times New Roman" w:hAnsi="Times New Roman" w:cs="Times New Roman"/>
                <w:sz w:val="28"/>
                <w:szCs w:val="28"/>
              </w:rPr>
              <w:t>Чмирёва</w:t>
            </w:r>
            <w:proofErr w:type="spellEnd"/>
            <w:r w:rsidRPr="00A74A77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472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Pr="00877069" w:rsidRDefault="00877069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69"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  <w:p w:rsidR="00877069" w:rsidRDefault="00877069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7069">
              <w:rPr>
                <w:rFonts w:ascii="Times New Roman" w:hAnsi="Times New Roman" w:cs="Times New Roman"/>
                <w:sz w:val="28"/>
                <w:szCs w:val="28"/>
              </w:rPr>
              <w:t>переподг</w:t>
            </w:r>
            <w:proofErr w:type="spellEnd"/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A77" w:rsidTr="00A74A77">
        <w:tc>
          <w:tcPr>
            <w:tcW w:w="2464" w:type="dxa"/>
          </w:tcPr>
          <w:p w:rsidR="00A74A77" w:rsidRPr="00A74A77" w:rsidRDefault="00A74A77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A77">
              <w:rPr>
                <w:rFonts w:ascii="Times New Roman" w:hAnsi="Times New Roman" w:cs="Times New Roman"/>
                <w:sz w:val="28"/>
                <w:szCs w:val="28"/>
              </w:rPr>
              <w:t>Бавшенко</w:t>
            </w:r>
            <w:proofErr w:type="spellEnd"/>
            <w:r w:rsidRPr="00A74A77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472" w:type="dxa"/>
          </w:tcPr>
          <w:p w:rsidR="00A74A77" w:rsidRPr="00E97005" w:rsidRDefault="00E97005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05"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A74A77" w:rsidRDefault="00A74A77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3E5" w:rsidTr="00A74A77">
        <w:tc>
          <w:tcPr>
            <w:tcW w:w="2464" w:type="dxa"/>
          </w:tcPr>
          <w:p w:rsidR="002553E5" w:rsidRPr="00A74A77" w:rsidRDefault="002553E5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Н.В.</w:t>
            </w:r>
          </w:p>
        </w:tc>
        <w:tc>
          <w:tcPr>
            <w:tcW w:w="1472" w:type="dxa"/>
          </w:tcPr>
          <w:p w:rsidR="002553E5" w:rsidRDefault="002553E5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53E5" w:rsidRPr="00BC6389" w:rsidRDefault="00BC6389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</w:t>
            </w:r>
            <w:r w:rsidR="00877069">
              <w:rPr>
                <w:rFonts w:ascii="Times New Roman" w:hAnsi="Times New Roman" w:cs="Times New Roman"/>
                <w:sz w:val="28"/>
                <w:szCs w:val="28"/>
              </w:rPr>
              <w:t>еподг</w:t>
            </w:r>
            <w:proofErr w:type="spellEnd"/>
          </w:p>
        </w:tc>
        <w:tc>
          <w:tcPr>
            <w:tcW w:w="1701" w:type="dxa"/>
          </w:tcPr>
          <w:p w:rsidR="002553E5" w:rsidRDefault="002553E5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53E5" w:rsidRDefault="002553E5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53E5" w:rsidRDefault="002553E5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2553E5" w:rsidRDefault="002553E5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/о</w:t>
            </w:r>
          </w:p>
        </w:tc>
      </w:tr>
      <w:tr w:rsidR="002553E5" w:rsidTr="00A74A77">
        <w:tc>
          <w:tcPr>
            <w:tcW w:w="2464" w:type="dxa"/>
          </w:tcPr>
          <w:p w:rsidR="002553E5" w:rsidRDefault="002553E5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Большакова Н.С.</w:t>
            </w:r>
          </w:p>
        </w:tc>
        <w:tc>
          <w:tcPr>
            <w:tcW w:w="1472" w:type="dxa"/>
          </w:tcPr>
          <w:p w:rsidR="002553E5" w:rsidRDefault="002553E5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53E5" w:rsidRDefault="002553E5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53E5" w:rsidRDefault="002553E5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53E5" w:rsidRDefault="002553E5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53E5" w:rsidRDefault="002553E5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2553E5" w:rsidRDefault="002553E5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д/о</w:t>
            </w:r>
          </w:p>
        </w:tc>
      </w:tr>
      <w:tr w:rsidR="00BC6389" w:rsidTr="00A74A77">
        <w:tc>
          <w:tcPr>
            <w:tcW w:w="2464" w:type="dxa"/>
          </w:tcPr>
          <w:p w:rsidR="00BC6389" w:rsidRDefault="00BC6389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472" w:type="dxa"/>
          </w:tcPr>
          <w:p w:rsidR="00BC6389" w:rsidRDefault="00BC6389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6389" w:rsidRDefault="00BC6389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6389" w:rsidRDefault="00BC6389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6389" w:rsidRDefault="00BC6389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6389" w:rsidRDefault="00BC6389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BC6389" w:rsidRDefault="00BC6389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/о</w:t>
            </w:r>
          </w:p>
        </w:tc>
      </w:tr>
      <w:tr w:rsidR="00BC6389" w:rsidTr="00A74A77">
        <w:tc>
          <w:tcPr>
            <w:tcW w:w="2464" w:type="dxa"/>
          </w:tcPr>
          <w:p w:rsidR="00BC6389" w:rsidRDefault="00BC6389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С.В.</w:t>
            </w:r>
          </w:p>
        </w:tc>
        <w:tc>
          <w:tcPr>
            <w:tcW w:w="1472" w:type="dxa"/>
          </w:tcPr>
          <w:p w:rsidR="00BC6389" w:rsidRPr="00BC6389" w:rsidRDefault="00877069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6389" w:rsidRPr="00BC6389">
              <w:rPr>
                <w:rFonts w:ascii="Times New Roman" w:hAnsi="Times New Roman" w:cs="Times New Roman"/>
                <w:sz w:val="28"/>
                <w:szCs w:val="28"/>
              </w:rPr>
              <w:t>ентябрь 2016</w:t>
            </w:r>
          </w:p>
        </w:tc>
        <w:tc>
          <w:tcPr>
            <w:tcW w:w="1701" w:type="dxa"/>
          </w:tcPr>
          <w:p w:rsidR="00BC6389" w:rsidRDefault="00BC6389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6389" w:rsidRDefault="00BC6389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6389" w:rsidRDefault="00BC6389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6389" w:rsidRDefault="00BC6389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BC6389" w:rsidRDefault="00BC6389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389" w:rsidTr="00A74A77">
        <w:tc>
          <w:tcPr>
            <w:tcW w:w="2464" w:type="dxa"/>
          </w:tcPr>
          <w:p w:rsidR="00BC6389" w:rsidRDefault="00BC6389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Н.А.</w:t>
            </w:r>
          </w:p>
        </w:tc>
        <w:tc>
          <w:tcPr>
            <w:tcW w:w="1472" w:type="dxa"/>
          </w:tcPr>
          <w:p w:rsidR="00BC6389" w:rsidRPr="00BC6389" w:rsidRDefault="00BC6389" w:rsidP="00A7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6389" w:rsidRDefault="00BC6389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6389" w:rsidRDefault="00BC6389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6389" w:rsidRDefault="00BC6389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6389" w:rsidRDefault="00BC6389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BC6389" w:rsidRDefault="00BC6389" w:rsidP="00A74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д/о</w:t>
            </w:r>
          </w:p>
        </w:tc>
      </w:tr>
    </w:tbl>
    <w:p w:rsidR="00A74A77" w:rsidRPr="00A74A77" w:rsidRDefault="00A74A77" w:rsidP="00A74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4A77" w:rsidRPr="00A74A77" w:rsidSect="00A74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A77"/>
    <w:rsid w:val="00006B72"/>
    <w:rsid w:val="000351CA"/>
    <w:rsid w:val="0023071C"/>
    <w:rsid w:val="002553E5"/>
    <w:rsid w:val="00295E31"/>
    <w:rsid w:val="005965E3"/>
    <w:rsid w:val="00704BE6"/>
    <w:rsid w:val="00877069"/>
    <w:rsid w:val="00A66F91"/>
    <w:rsid w:val="00A74A77"/>
    <w:rsid w:val="00AE2D7F"/>
    <w:rsid w:val="00BC6389"/>
    <w:rsid w:val="00C37AD3"/>
    <w:rsid w:val="00DB0AAB"/>
    <w:rsid w:val="00E86114"/>
    <w:rsid w:val="00E97005"/>
    <w:rsid w:val="00F9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ДС16</dc:creator>
  <cp:lastModifiedBy>ДС16</cp:lastModifiedBy>
  <cp:revision>8</cp:revision>
  <dcterms:created xsi:type="dcterms:W3CDTF">2019-03-11T08:09:00Z</dcterms:created>
  <dcterms:modified xsi:type="dcterms:W3CDTF">2019-03-21T08:46:00Z</dcterms:modified>
</cp:coreProperties>
</file>