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5B0" w:rsidRDefault="00B915B0" w:rsidP="00B915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B0F86">
        <w:rPr>
          <w:rFonts w:ascii="Times New Roman" w:hAnsi="Times New Roman" w:cs="Times New Roman"/>
          <w:sz w:val="28"/>
          <w:szCs w:val="28"/>
        </w:rPr>
        <w:t>Кратковременная образовательная практика №3</w:t>
      </w:r>
    </w:p>
    <w:p w:rsidR="00B915B0" w:rsidRPr="00AE531B" w:rsidRDefault="00B915B0" w:rsidP="00B915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6969"/>
      </w:tblGrid>
      <w:tr w:rsidR="00B915B0" w:rsidRPr="007B0F86" w:rsidTr="0028119D">
        <w:tc>
          <w:tcPr>
            <w:tcW w:w="2376" w:type="dxa"/>
          </w:tcPr>
          <w:p w:rsidR="00B915B0" w:rsidRPr="007B0F86" w:rsidRDefault="00B915B0" w:rsidP="0028119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0F86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6969" w:type="dxa"/>
          </w:tcPr>
          <w:p w:rsidR="00B915B0" w:rsidRPr="007B0F86" w:rsidRDefault="00B915B0" w:rsidP="0028119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0F86">
              <w:rPr>
                <w:rFonts w:ascii="Times New Roman" w:hAnsi="Times New Roman" w:cs="Times New Roman"/>
                <w:sz w:val="28"/>
                <w:szCs w:val="28"/>
              </w:rPr>
              <w:t>Рисование гуашью на стекле</w:t>
            </w:r>
          </w:p>
        </w:tc>
      </w:tr>
      <w:tr w:rsidR="00B915B0" w:rsidRPr="007B0F86" w:rsidTr="0028119D">
        <w:tc>
          <w:tcPr>
            <w:tcW w:w="2376" w:type="dxa"/>
          </w:tcPr>
          <w:p w:rsidR="00B915B0" w:rsidRPr="007B0F86" w:rsidRDefault="00B915B0" w:rsidP="0028119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0F86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6969" w:type="dxa"/>
          </w:tcPr>
          <w:p w:rsidR="00B915B0" w:rsidRPr="007B0F86" w:rsidRDefault="00B915B0" w:rsidP="0028119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0F86">
              <w:rPr>
                <w:rFonts w:ascii="Times New Roman" w:hAnsi="Times New Roman" w:cs="Times New Roman"/>
                <w:sz w:val="28"/>
                <w:szCs w:val="28"/>
              </w:rPr>
              <w:t>Нарисовать картину на стекле</w:t>
            </w:r>
          </w:p>
        </w:tc>
      </w:tr>
      <w:tr w:rsidR="00B915B0" w:rsidRPr="007B0F86" w:rsidTr="0028119D">
        <w:tc>
          <w:tcPr>
            <w:tcW w:w="2376" w:type="dxa"/>
          </w:tcPr>
          <w:p w:rsidR="00B915B0" w:rsidRPr="007B0F86" w:rsidRDefault="00B915B0" w:rsidP="0028119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0F86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6969" w:type="dxa"/>
          </w:tcPr>
          <w:p w:rsidR="00B915B0" w:rsidRPr="007B0F86" w:rsidRDefault="00B915B0" w:rsidP="00B915B0">
            <w:pPr>
              <w:pStyle w:val="a4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0F86">
              <w:rPr>
                <w:rFonts w:ascii="Times New Roman" w:hAnsi="Times New Roman" w:cs="Times New Roman"/>
                <w:sz w:val="28"/>
                <w:szCs w:val="28"/>
              </w:rPr>
              <w:t>обучить технике работы гуашью на стекле;</w:t>
            </w:r>
          </w:p>
          <w:p w:rsidR="00B915B0" w:rsidRPr="007B0F86" w:rsidRDefault="00B915B0" w:rsidP="00B915B0">
            <w:pPr>
              <w:pStyle w:val="a4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0F86">
              <w:rPr>
                <w:rFonts w:ascii="Times New Roman" w:hAnsi="Times New Roman" w:cs="Times New Roman"/>
                <w:sz w:val="28"/>
                <w:szCs w:val="28"/>
              </w:rPr>
              <w:t>развивать интерес работы с цветовой гаммой;</w:t>
            </w:r>
          </w:p>
          <w:p w:rsidR="00B915B0" w:rsidRPr="007B0F86" w:rsidRDefault="00B915B0" w:rsidP="00B915B0">
            <w:pPr>
              <w:pStyle w:val="a4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0F86">
              <w:rPr>
                <w:rFonts w:ascii="Times New Roman" w:hAnsi="Times New Roman" w:cs="Times New Roman"/>
                <w:sz w:val="28"/>
                <w:szCs w:val="28"/>
              </w:rPr>
              <w:t>добиваться точности движений, обводку контура.</w:t>
            </w:r>
          </w:p>
        </w:tc>
      </w:tr>
      <w:tr w:rsidR="00B915B0" w:rsidRPr="007B0F86" w:rsidTr="0028119D">
        <w:tc>
          <w:tcPr>
            <w:tcW w:w="2376" w:type="dxa"/>
          </w:tcPr>
          <w:p w:rsidR="00B915B0" w:rsidRPr="007B0F86" w:rsidRDefault="00B915B0" w:rsidP="0028119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0F86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6969" w:type="dxa"/>
          </w:tcPr>
          <w:p w:rsidR="00B915B0" w:rsidRPr="007B0F86" w:rsidRDefault="00B915B0" w:rsidP="0028119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0F86">
              <w:rPr>
                <w:rFonts w:ascii="Times New Roman" w:hAnsi="Times New Roman" w:cs="Times New Roman"/>
                <w:sz w:val="28"/>
                <w:szCs w:val="28"/>
              </w:rPr>
              <w:t>Встреча №1</w:t>
            </w:r>
          </w:p>
          <w:p w:rsidR="00B915B0" w:rsidRPr="00AE531B" w:rsidRDefault="00B915B0" w:rsidP="00B915B0">
            <w:pPr>
              <w:pStyle w:val="a4"/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31B">
              <w:rPr>
                <w:rFonts w:ascii="Times New Roman" w:hAnsi="Times New Roman" w:cs="Times New Roman"/>
                <w:sz w:val="28"/>
                <w:szCs w:val="28"/>
              </w:rPr>
              <w:t>знакомство с техникой и выбор рисунка ребёнком;</w:t>
            </w:r>
          </w:p>
          <w:p w:rsidR="00B915B0" w:rsidRPr="00AE531B" w:rsidRDefault="00B915B0" w:rsidP="00B915B0">
            <w:pPr>
              <w:pStyle w:val="a4"/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531B">
              <w:rPr>
                <w:rFonts w:ascii="Times New Roman" w:hAnsi="Times New Roman" w:cs="Times New Roman"/>
                <w:sz w:val="28"/>
                <w:szCs w:val="28"/>
              </w:rPr>
              <w:t>подготовка материала для рисования гуашью, обводка контура черной гуашью.</w:t>
            </w:r>
          </w:p>
          <w:p w:rsidR="00B915B0" w:rsidRPr="007B0F86" w:rsidRDefault="00B915B0" w:rsidP="0028119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0F86">
              <w:rPr>
                <w:rFonts w:ascii="Times New Roman" w:hAnsi="Times New Roman" w:cs="Times New Roman"/>
                <w:sz w:val="28"/>
                <w:szCs w:val="28"/>
              </w:rPr>
              <w:t>Встреча №2</w:t>
            </w:r>
          </w:p>
          <w:p w:rsidR="00B915B0" w:rsidRPr="007B0F86" w:rsidRDefault="00B915B0" w:rsidP="0028119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0F86">
              <w:rPr>
                <w:rFonts w:ascii="Times New Roman" w:hAnsi="Times New Roman" w:cs="Times New Roman"/>
                <w:sz w:val="28"/>
                <w:szCs w:val="28"/>
              </w:rPr>
              <w:t>Раскраска картины.</w:t>
            </w:r>
          </w:p>
          <w:p w:rsidR="00B915B0" w:rsidRPr="007B0F86" w:rsidRDefault="00B915B0" w:rsidP="0028119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0F86">
              <w:rPr>
                <w:rFonts w:ascii="Times New Roman" w:hAnsi="Times New Roman" w:cs="Times New Roman"/>
                <w:sz w:val="28"/>
                <w:szCs w:val="28"/>
              </w:rPr>
              <w:t>Встреча №3</w:t>
            </w:r>
          </w:p>
          <w:p w:rsidR="00B915B0" w:rsidRPr="007B0F86" w:rsidRDefault="00B915B0" w:rsidP="00B915B0">
            <w:pPr>
              <w:pStyle w:val="a4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0F86">
              <w:rPr>
                <w:rFonts w:ascii="Times New Roman" w:hAnsi="Times New Roman" w:cs="Times New Roman"/>
                <w:sz w:val="28"/>
                <w:szCs w:val="28"/>
              </w:rPr>
              <w:t>раскраска фона;</w:t>
            </w:r>
          </w:p>
          <w:p w:rsidR="00B915B0" w:rsidRPr="007B0F86" w:rsidRDefault="00B915B0" w:rsidP="00B915B0">
            <w:pPr>
              <w:pStyle w:val="a4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0F86">
              <w:rPr>
                <w:rFonts w:ascii="Times New Roman" w:hAnsi="Times New Roman" w:cs="Times New Roman"/>
                <w:sz w:val="28"/>
                <w:szCs w:val="28"/>
              </w:rPr>
              <w:t xml:space="preserve">покраска рамки методом </w:t>
            </w:r>
            <w:proofErr w:type="spellStart"/>
            <w:r w:rsidRPr="007B0F86">
              <w:rPr>
                <w:rFonts w:ascii="Times New Roman" w:hAnsi="Times New Roman" w:cs="Times New Roman"/>
                <w:sz w:val="28"/>
                <w:szCs w:val="28"/>
              </w:rPr>
              <w:t>марморирования</w:t>
            </w:r>
            <w:proofErr w:type="spellEnd"/>
            <w:r w:rsidRPr="007B0F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915B0" w:rsidRPr="007B0F86" w:rsidRDefault="00B915B0" w:rsidP="0028119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0F86">
              <w:rPr>
                <w:rFonts w:ascii="Times New Roman" w:hAnsi="Times New Roman" w:cs="Times New Roman"/>
                <w:sz w:val="28"/>
                <w:szCs w:val="28"/>
              </w:rPr>
              <w:t>Встреча №4</w:t>
            </w:r>
          </w:p>
          <w:p w:rsidR="00B915B0" w:rsidRPr="007B0F86" w:rsidRDefault="00B915B0" w:rsidP="0028119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0F86">
              <w:rPr>
                <w:rFonts w:ascii="Times New Roman" w:hAnsi="Times New Roman" w:cs="Times New Roman"/>
                <w:sz w:val="28"/>
                <w:szCs w:val="28"/>
              </w:rPr>
              <w:t>Оформление выставочной галереи.</w:t>
            </w:r>
          </w:p>
          <w:p w:rsidR="00B915B0" w:rsidRPr="007B0F86" w:rsidRDefault="00B915B0" w:rsidP="0028119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0F86">
              <w:rPr>
                <w:rFonts w:ascii="Times New Roman" w:hAnsi="Times New Roman" w:cs="Times New Roman"/>
                <w:sz w:val="28"/>
                <w:szCs w:val="28"/>
              </w:rPr>
              <w:t>Презентации авторских работ.</w:t>
            </w:r>
          </w:p>
        </w:tc>
      </w:tr>
      <w:tr w:rsidR="00B915B0" w:rsidRPr="007B0F86" w:rsidTr="0028119D">
        <w:tc>
          <w:tcPr>
            <w:tcW w:w="2376" w:type="dxa"/>
          </w:tcPr>
          <w:p w:rsidR="00B915B0" w:rsidRPr="007B0F86" w:rsidRDefault="00B915B0" w:rsidP="0028119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0F86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  <w:tc>
          <w:tcPr>
            <w:tcW w:w="6969" w:type="dxa"/>
          </w:tcPr>
          <w:p w:rsidR="00B915B0" w:rsidRPr="007B0F86" w:rsidRDefault="00B915B0" w:rsidP="0028119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0F86">
              <w:rPr>
                <w:rFonts w:ascii="Times New Roman" w:hAnsi="Times New Roman" w:cs="Times New Roman"/>
                <w:sz w:val="28"/>
                <w:szCs w:val="28"/>
              </w:rPr>
              <w:t>Картина на стекле нарисованная ребёнком</w:t>
            </w:r>
          </w:p>
        </w:tc>
      </w:tr>
      <w:tr w:rsidR="00B915B0" w:rsidRPr="007B0F86" w:rsidTr="0028119D">
        <w:tc>
          <w:tcPr>
            <w:tcW w:w="2376" w:type="dxa"/>
          </w:tcPr>
          <w:p w:rsidR="00B915B0" w:rsidRPr="007B0F86" w:rsidRDefault="00B915B0" w:rsidP="0028119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0F86"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</w:tc>
        <w:tc>
          <w:tcPr>
            <w:tcW w:w="6969" w:type="dxa"/>
          </w:tcPr>
          <w:p w:rsidR="00B915B0" w:rsidRPr="007B0F86" w:rsidRDefault="00B915B0" w:rsidP="0028119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0F86">
              <w:rPr>
                <w:rFonts w:ascii="Times New Roman" w:hAnsi="Times New Roman" w:cs="Times New Roman"/>
                <w:sz w:val="28"/>
                <w:szCs w:val="28"/>
              </w:rPr>
              <w:t>Набор гуаши, кисти №1, №4, палитра, фоторамка со стеклом, непроливайка, рисунок-шаблон, салфетки, луковица среднего размера.</w:t>
            </w:r>
          </w:p>
        </w:tc>
      </w:tr>
    </w:tbl>
    <w:p w:rsidR="00B915B0" w:rsidRPr="007B0F86" w:rsidRDefault="00B915B0" w:rsidP="00B915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56296" w:rsidRDefault="00656296" w:rsidP="00656296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B915B0" w:rsidRDefault="00B915B0" w:rsidP="00656296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B915B0" w:rsidRDefault="00B915B0" w:rsidP="00656296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B915B0" w:rsidRDefault="00B915B0" w:rsidP="00656296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B915B0" w:rsidRDefault="00B915B0" w:rsidP="00656296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B915B0" w:rsidRDefault="00B915B0" w:rsidP="00656296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656296">
        <w:rPr>
          <w:noProof/>
        </w:rPr>
        <w:lastRenderedPageBreak/>
        <w:drawing>
          <wp:anchor distT="0" distB="0" distL="114300" distR="114300" simplePos="0" relativeHeight="251643392" behindDoc="0" locked="0" layoutInCell="1" allowOverlap="1" wp14:anchorId="3A098988" wp14:editId="1AEDFBE7">
            <wp:simplePos x="0" y="0"/>
            <wp:positionH relativeFrom="margin">
              <wp:posOffset>2838681</wp:posOffset>
            </wp:positionH>
            <wp:positionV relativeFrom="paragraph">
              <wp:posOffset>17780</wp:posOffset>
            </wp:positionV>
            <wp:extent cx="3413760" cy="2560320"/>
            <wp:effectExtent l="0" t="0" r="0" b="0"/>
            <wp:wrapNone/>
            <wp:docPr id="2" name="Рисунок 2" descr="G:\Бузина С.П\курсовая\фото 4 день копов\DSCF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узина С.П\курсовая\фото 4 день копов\DSCF54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15B0" w:rsidRDefault="00B915B0" w:rsidP="00656296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656296">
        <w:rPr>
          <w:noProof/>
        </w:rPr>
        <w:drawing>
          <wp:anchor distT="0" distB="0" distL="114300" distR="114300" simplePos="0" relativeHeight="251634176" behindDoc="0" locked="0" layoutInCell="1" allowOverlap="1" wp14:anchorId="35A74912" wp14:editId="6DAB0FBA">
            <wp:simplePos x="0" y="0"/>
            <wp:positionH relativeFrom="margin">
              <wp:posOffset>-737235</wp:posOffset>
            </wp:positionH>
            <wp:positionV relativeFrom="paragraph">
              <wp:posOffset>295448</wp:posOffset>
            </wp:positionV>
            <wp:extent cx="3398520" cy="2548890"/>
            <wp:effectExtent l="0" t="0" r="0" b="3810"/>
            <wp:wrapNone/>
            <wp:docPr id="1" name="Рисунок 1" descr="G:\Бузина С.П\курсовая\фото 4 день копов\DSCF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узина С.П\курсовая\фото 4 день копов\DSCF54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15B0" w:rsidRPr="00656296" w:rsidRDefault="00B915B0" w:rsidP="00656296">
      <w:pPr>
        <w:spacing w:after="0" w:line="36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656296" w:rsidRDefault="00656296"/>
    <w:p w:rsidR="00656296" w:rsidRPr="00656296" w:rsidRDefault="00656296" w:rsidP="00656296"/>
    <w:p w:rsidR="00656296" w:rsidRPr="00656296" w:rsidRDefault="00656296" w:rsidP="00656296"/>
    <w:p w:rsidR="00656296" w:rsidRPr="00656296" w:rsidRDefault="00656296" w:rsidP="00656296"/>
    <w:p w:rsidR="00656296" w:rsidRPr="00656296" w:rsidRDefault="00656296" w:rsidP="00656296"/>
    <w:p w:rsidR="00656296" w:rsidRDefault="00B915B0" w:rsidP="00656296">
      <w:r w:rsidRPr="00656296">
        <w:rPr>
          <w:noProof/>
        </w:rPr>
        <w:drawing>
          <wp:anchor distT="0" distB="0" distL="114300" distR="114300" simplePos="0" relativeHeight="251678208" behindDoc="0" locked="0" layoutInCell="1" allowOverlap="1" wp14:anchorId="2EBD20CD" wp14:editId="28A03469">
            <wp:simplePos x="0" y="0"/>
            <wp:positionH relativeFrom="column">
              <wp:posOffset>2844891</wp:posOffset>
            </wp:positionH>
            <wp:positionV relativeFrom="paragraph">
              <wp:posOffset>259253</wp:posOffset>
            </wp:positionV>
            <wp:extent cx="3413760" cy="2560229"/>
            <wp:effectExtent l="0" t="0" r="0" b="0"/>
            <wp:wrapNone/>
            <wp:docPr id="5" name="Рисунок 5" descr="G:\Бузина С.П\курсовая\фото 4 день копов\DSCF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Бузина С.П\курсовая\фото 4 день копов\DSCF5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56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6296" w:rsidRDefault="00656296" w:rsidP="00656296"/>
    <w:p w:rsidR="00025E65" w:rsidRDefault="00B915B0" w:rsidP="00656296">
      <w:pPr>
        <w:tabs>
          <w:tab w:val="left" w:pos="6876"/>
        </w:tabs>
      </w:pPr>
      <w:r w:rsidRPr="00656296">
        <w:rPr>
          <w:noProof/>
        </w:rPr>
        <w:drawing>
          <wp:anchor distT="0" distB="0" distL="114300" distR="114300" simplePos="0" relativeHeight="251657728" behindDoc="0" locked="0" layoutInCell="1" allowOverlap="1" wp14:anchorId="5702DF4D" wp14:editId="243D647E">
            <wp:simplePos x="0" y="0"/>
            <wp:positionH relativeFrom="column">
              <wp:posOffset>-667270</wp:posOffset>
            </wp:positionH>
            <wp:positionV relativeFrom="paragraph">
              <wp:posOffset>407496</wp:posOffset>
            </wp:positionV>
            <wp:extent cx="3375660" cy="2531745"/>
            <wp:effectExtent l="0" t="0" r="0" b="1905"/>
            <wp:wrapNone/>
            <wp:docPr id="3" name="Рисунок 3" descr="G:\Бузина С.П\курсовая\фото 4 день копов\DSCF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узина С.П\курсовая\фото 4 день копов\DSCF5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6296">
        <w:tab/>
      </w:r>
    </w:p>
    <w:p w:rsidR="00656296" w:rsidRDefault="00656296" w:rsidP="00656296">
      <w:pPr>
        <w:tabs>
          <w:tab w:val="left" w:pos="6876"/>
        </w:tabs>
      </w:pPr>
    </w:p>
    <w:p w:rsidR="00656296" w:rsidRDefault="00656296" w:rsidP="00656296">
      <w:pPr>
        <w:tabs>
          <w:tab w:val="left" w:pos="6876"/>
        </w:tabs>
      </w:pPr>
    </w:p>
    <w:p w:rsidR="00656296" w:rsidRDefault="00656296" w:rsidP="00656296">
      <w:pPr>
        <w:tabs>
          <w:tab w:val="left" w:pos="6876"/>
        </w:tabs>
      </w:pPr>
    </w:p>
    <w:p w:rsidR="00656296" w:rsidRDefault="00656296" w:rsidP="00656296">
      <w:pPr>
        <w:tabs>
          <w:tab w:val="left" w:pos="6876"/>
        </w:tabs>
      </w:pPr>
    </w:p>
    <w:p w:rsidR="00656296" w:rsidRDefault="00656296" w:rsidP="00656296">
      <w:pPr>
        <w:tabs>
          <w:tab w:val="left" w:pos="6876"/>
        </w:tabs>
      </w:pPr>
    </w:p>
    <w:p w:rsidR="00656296" w:rsidRPr="00656296" w:rsidRDefault="00656296" w:rsidP="00656296"/>
    <w:p w:rsidR="00656296" w:rsidRPr="00656296" w:rsidRDefault="00656296" w:rsidP="00656296"/>
    <w:p w:rsidR="00656296" w:rsidRPr="00656296" w:rsidRDefault="00B915B0" w:rsidP="00656296">
      <w:r w:rsidRPr="00656296">
        <w:rPr>
          <w:noProof/>
        </w:rPr>
        <w:drawing>
          <wp:anchor distT="0" distB="0" distL="114300" distR="114300" simplePos="0" relativeHeight="251684352" behindDoc="0" locked="0" layoutInCell="1" allowOverlap="1" wp14:anchorId="23CA9823" wp14:editId="2E3B356E">
            <wp:simplePos x="0" y="0"/>
            <wp:positionH relativeFrom="margin">
              <wp:posOffset>2816110</wp:posOffset>
            </wp:positionH>
            <wp:positionV relativeFrom="paragraph">
              <wp:posOffset>132311</wp:posOffset>
            </wp:positionV>
            <wp:extent cx="3383280" cy="2536825"/>
            <wp:effectExtent l="0" t="0" r="7620" b="0"/>
            <wp:wrapNone/>
            <wp:docPr id="6" name="Рисунок 6" descr="G:\Бузина С.П\курсовая\фото 4 день копов\DSCF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Бузина С.П\курсовая\фото 4 день копов\DSCF5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6296" w:rsidRPr="00656296" w:rsidRDefault="00656296" w:rsidP="00656296"/>
    <w:p w:rsidR="00656296" w:rsidRPr="00656296" w:rsidRDefault="00B915B0" w:rsidP="00656296">
      <w:r w:rsidRPr="00656296">
        <w:rPr>
          <w:noProof/>
        </w:rPr>
        <w:drawing>
          <wp:anchor distT="0" distB="0" distL="114300" distR="114300" simplePos="0" relativeHeight="251671040" behindDoc="0" locked="0" layoutInCell="1" allowOverlap="1" wp14:anchorId="51634876" wp14:editId="68DFBB6C">
            <wp:simplePos x="0" y="0"/>
            <wp:positionH relativeFrom="margin">
              <wp:posOffset>-707274</wp:posOffset>
            </wp:positionH>
            <wp:positionV relativeFrom="paragraph">
              <wp:posOffset>367781</wp:posOffset>
            </wp:positionV>
            <wp:extent cx="3429000" cy="2571750"/>
            <wp:effectExtent l="0" t="0" r="0" b="0"/>
            <wp:wrapNone/>
            <wp:docPr id="4" name="Рисунок 4" descr="G:\Бузина С.П\курсовая\фото 4 день копов\DSCF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узина С.П\курсовая\фото 4 день копов\DSCF54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6296" w:rsidRPr="00656296" w:rsidRDefault="00656296" w:rsidP="00656296"/>
    <w:p w:rsidR="00656296" w:rsidRPr="00656296" w:rsidRDefault="00656296" w:rsidP="00656296"/>
    <w:p w:rsidR="00656296" w:rsidRPr="00656296" w:rsidRDefault="00656296" w:rsidP="00656296"/>
    <w:p w:rsidR="00656296" w:rsidRDefault="00656296" w:rsidP="00656296">
      <w:pPr>
        <w:tabs>
          <w:tab w:val="left" w:pos="6480"/>
        </w:tabs>
      </w:pPr>
      <w:r>
        <w:tab/>
      </w:r>
    </w:p>
    <w:p w:rsidR="00656296" w:rsidRDefault="00656296" w:rsidP="00656296">
      <w:pPr>
        <w:tabs>
          <w:tab w:val="left" w:pos="6480"/>
        </w:tabs>
      </w:pPr>
    </w:p>
    <w:p w:rsidR="00656296" w:rsidRDefault="00656296" w:rsidP="00656296">
      <w:pPr>
        <w:tabs>
          <w:tab w:val="left" w:pos="6480"/>
        </w:tabs>
      </w:pPr>
    </w:p>
    <w:p w:rsidR="00656296" w:rsidRDefault="00656296" w:rsidP="00656296">
      <w:pPr>
        <w:tabs>
          <w:tab w:val="left" w:pos="6480"/>
        </w:tabs>
      </w:pPr>
    </w:p>
    <w:p w:rsidR="00B915B0" w:rsidRDefault="00B915B0" w:rsidP="00656296">
      <w:pPr>
        <w:tabs>
          <w:tab w:val="left" w:pos="6480"/>
        </w:tabs>
      </w:pPr>
      <w:bookmarkStart w:id="0" w:name="_GoBack"/>
      <w:bookmarkEnd w:id="0"/>
    </w:p>
    <w:p w:rsidR="00656296" w:rsidRDefault="00656296" w:rsidP="00656296">
      <w:pPr>
        <w:tabs>
          <w:tab w:val="left" w:pos="6480"/>
        </w:tabs>
      </w:pPr>
    </w:p>
    <w:p w:rsidR="00656296" w:rsidRPr="00656296" w:rsidRDefault="00656296" w:rsidP="00656296">
      <w:pPr>
        <w:tabs>
          <w:tab w:val="left" w:pos="6480"/>
        </w:tabs>
      </w:pPr>
      <w:r w:rsidRPr="00656296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2897505</wp:posOffset>
            </wp:positionH>
            <wp:positionV relativeFrom="paragraph">
              <wp:posOffset>-110490</wp:posOffset>
            </wp:positionV>
            <wp:extent cx="3291840" cy="2468880"/>
            <wp:effectExtent l="0" t="0" r="3810" b="7620"/>
            <wp:wrapNone/>
            <wp:docPr id="8" name="Рисунок 8" descr="G:\Бузина С.П\курсовая\фото 4 день копов\DSCF5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Бузина С.П\курсовая\фото 4 день копов\DSCF55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6296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-691515</wp:posOffset>
            </wp:positionH>
            <wp:positionV relativeFrom="paragraph">
              <wp:posOffset>-110490</wp:posOffset>
            </wp:positionV>
            <wp:extent cx="3291840" cy="2468880"/>
            <wp:effectExtent l="0" t="0" r="3810" b="7620"/>
            <wp:wrapNone/>
            <wp:docPr id="7" name="Рисунок 7" descr="G:\Бузина С.П\курсовая\фото 4 день копов\DSCF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Бузина С.П\курсовая\фото 4 день копов\DSCF55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6296" w:rsidRPr="00656296" w:rsidRDefault="00736981" w:rsidP="00656296">
      <w:r w:rsidRPr="00736981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-693945</wp:posOffset>
            </wp:positionH>
            <wp:positionV relativeFrom="paragraph">
              <wp:posOffset>7399053</wp:posOffset>
            </wp:positionV>
            <wp:extent cx="3278002" cy="2459421"/>
            <wp:effectExtent l="0" t="0" r="0" b="0"/>
            <wp:wrapNone/>
            <wp:docPr id="13" name="Рисунок 13" descr="G:\Бузина С.П\курсовая\фото итоги\DSCF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узина С.П\курсовая\фото итоги\DSCF05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002" cy="245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6981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2940050</wp:posOffset>
            </wp:positionH>
            <wp:positionV relativeFrom="paragraph">
              <wp:posOffset>7398801</wp:posOffset>
            </wp:positionV>
            <wp:extent cx="3230880" cy="2423764"/>
            <wp:effectExtent l="0" t="0" r="7620" b="0"/>
            <wp:wrapNone/>
            <wp:docPr id="14" name="Рисунок 14" descr="G:\Бузина С.П\курсовая\фото итоги\DSCF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узина С.П\курсовая\фото итоги\DSCF05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7EBE" w:rsidRPr="00656296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-691515</wp:posOffset>
            </wp:positionH>
            <wp:positionV relativeFrom="paragraph">
              <wp:posOffset>4846320</wp:posOffset>
            </wp:positionV>
            <wp:extent cx="3268980" cy="2451649"/>
            <wp:effectExtent l="0" t="0" r="7620" b="6350"/>
            <wp:wrapNone/>
            <wp:docPr id="11" name="Рисунок 11" descr="G:\Бузина С.П\курсовая\фото 4 день копов\DSCF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Бузина С.П\курсовая\фото 4 день копов\DSCF55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45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6296" w:rsidRPr="00656296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2943225</wp:posOffset>
            </wp:positionH>
            <wp:positionV relativeFrom="paragraph">
              <wp:posOffset>4801235</wp:posOffset>
            </wp:positionV>
            <wp:extent cx="3230994" cy="2423160"/>
            <wp:effectExtent l="0" t="0" r="7620" b="0"/>
            <wp:wrapNone/>
            <wp:docPr id="12" name="Рисунок 12" descr="G:\Бузина С.П\курсовая\фото 4 день копов\DSCF5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Бузина С.П\курсовая\фото 4 день копов\DSCF55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26" cy="242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6296" w:rsidRPr="00656296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2920365</wp:posOffset>
            </wp:positionH>
            <wp:positionV relativeFrom="paragraph">
              <wp:posOffset>2218055</wp:posOffset>
            </wp:positionV>
            <wp:extent cx="3246120" cy="2434503"/>
            <wp:effectExtent l="0" t="0" r="0" b="4445"/>
            <wp:wrapNone/>
            <wp:docPr id="10" name="Рисунок 10" descr="G:\Бузина С.П\курсовая\фото 4 день копов\DSCF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Бузина С.П\курсовая\фото 4 день копов\DSCF55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31" cy="244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6296" w:rsidRPr="00656296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-668655</wp:posOffset>
            </wp:positionH>
            <wp:positionV relativeFrom="paragraph">
              <wp:posOffset>2240915</wp:posOffset>
            </wp:positionV>
            <wp:extent cx="3268980" cy="2451735"/>
            <wp:effectExtent l="0" t="0" r="7620" b="5715"/>
            <wp:wrapNone/>
            <wp:docPr id="9" name="Рисунок 9" descr="G:\Бузина С.П\курсовая\фото 4 день копов\DSCF5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Бузина С.П\курсовая\фото 4 день копов\DSCF55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56296" w:rsidRPr="00656296" w:rsidSect="0065629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C56074"/>
    <w:multiLevelType w:val="hybridMultilevel"/>
    <w:tmpl w:val="067C1ED2"/>
    <w:lvl w:ilvl="0" w:tplc="0FDA7D0C">
      <w:start w:val="1"/>
      <w:numFmt w:val="bullet"/>
      <w:lvlText w:val=""/>
      <w:lvlJc w:val="left"/>
      <w:pPr>
        <w:ind w:left="8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">
    <w:nsid w:val="68973B7E"/>
    <w:multiLevelType w:val="hybridMultilevel"/>
    <w:tmpl w:val="444224DC"/>
    <w:lvl w:ilvl="0" w:tplc="0FDA7D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235E6E"/>
    <w:multiLevelType w:val="hybridMultilevel"/>
    <w:tmpl w:val="CC9E7A82"/>
    <w:lvl w:ilvl="0" w:tplc="0FDA7D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07E7"/>
    <w:rsid w:val="00025E65"/>
    <w:rsid w:val="004E7348"/>
    <w:rsid w:val="00656296"/>
    <w:rsid w:val="006C07E7"/>
    <w:rsid w:val="00736981"/>
    <w:rsid w:val="00B915B0"/>
    <w:rsid w:val="00D17EBE"/>
    <w:rsid w:val="00DB47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221151-68BC-4692-AA26-FD263FCA6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629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15B0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915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cveta</dc:creator>
  <cp:keywords/>
  <dc:description/>
  <cp:lastModifiedBy>cveta</cp:lastModifiedBy>
  <cp:revision>6</cp:revision>
  <dcterms:created xsi:type="dcterms:W3CDTF">2017-05-21T02:48:00Z</dcterms:created>
  <dcterms:modified xsi:type="dcterms:W3CDTF">2017-06-14T13:36:00Z</dcterms:modified>
</cp:coreProperties>
</file>