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A6" w:rsidRPr="009D254C" w:rsidRDefault="00AB52A6" w:rsidP="009D254C">
      <w:pPr>
        <w:pStyle w:val="a4"/>
        <w:jc w:val="center"/>
        <w:rPr>
          <w:sz w:val="32"/>
          <w:szCs w:val="32"/>
        </w:rPr>
      </w:pPr>
      <w:r w:rsidRPr="009D254C">
        <w:rPr>
          <w:sz w:val="32"/>
          <w:szCs w:val="32"/>
        </w:rPr>
        <w:t>Муниципальное бюджетное дошкольное образовательное учреждение «Детский сад № 39»</w:t>
      </w:r>
    </w:p>
    <w:p w:rsidR="008E22F1" w:rsidRPr="002E0EF7" w:rsidRDefault="002E0EF7" w:rsidP="009D254C">
      <w:pPr>
        <w:pStyle w:val="a4"/>
        <w:jc w:val="center"/>
        <w:rPr>
          <w:sz w:val="36"/>
          <w:szCs w:val="36"/>
        </w:rPr>
      </w:pPr>
      <w:r w:rsidRPr="002E0EF7">
        <w:rPr>
          <w:sz w:val="36"/>
          <w:szCs w:val="36"/>
        </w:rPr>
        <w:t xml:space="preserve">РАСПИСАНИЕ НЕПОСРЕДСТВЕННО ОБРАЗОВАТЕЛЬНОЙ ДЕЯТЕЛЬНОСТИ </w:t>
      </w:r>
      <w:r w:rsidR="0032613E" w:rsidRPr="002E0EF7">
        <w:rPr>
          <w:sz w:val="36"/>
          <w:szCs w:val="36"/>
        </w:rPr>
        <w:t xml:space="preserve"> 2018-2019 год</w:t>
      </w:r>
      <w:r w:rsidR="009D254C" w:rsidRPr="002E0EF7">
        <w:rPr>
          <w:sz w:val="36"/>
          <w:szCs w:val="36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05"/>
        <w:gridCol w:w="1756"/>
        <w:gridCol w:w="1984"/>
        <w:gridCol w:w="2552"/>
        <w:gridCol w:w="3118"/>
        <w:gridCol w:w="2835"/>
      </w:tblGrid>
      <w:tr w:rsidR="00D65943" w:rsidTr="002B273C">
        <w:trPr>
          <w:trHeight w:val="144"/>
        </w:trPr>
        <w:tc>
          <w:tcPr>
            <w:tcW w:w="1809" w:type="dxa"/>
          </w:tcPr>
          <w:p w:rsidR="0032613E" w:rsidRDefault="00F71BC3" w:rsidP="0032613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15pt;margin-top:2.5pt;width:91.55pt;height:27.75pt;flip:y;z-index:251662336" o:connectortype="straight"/>
              </w:pict>
            </w:r>
            <w:r w:rsidR="0032613E">
              <w:rPr>
                <w:b/>
                <w:sz w:val="24"/>
                <w:szCs w:val="24"/>
              </w:rPr>
              <w:t>Дни недели</w:t>
            </w:r>
          </w:p>
          <w:p w:rsidR="0032613E" w:rsidRDefault="0032613E" w:rsidP="003261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05" w:type="dxa"/>
          </w:tcPr>
          <w:p w:rsidR="0032613E" w:rsidRDefault="0032613E" w:rsidP="00326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2613E" w:rsidRDefault="0032613E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1-ая младшая</w:t>
            </w:r>
          </w:p>
        </w:tc>
        <w:tc>
          <w:tcPr>
            <w:tcW w:w="1984" w:type="dxa"/>
          </w:tcPr>
          <w:p w:rsidR="0032613E" w:rsidRDefault="0032613E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средняя</w:t>
            </w:r>
          </w:p>
        </w:tc>
        <w:tc>
          <w:tcPr>
            <w:tcW w:w="2552" w:type="dxa"/>
          </w:tcPr>
          <w:p w:rsidR="0032613E" w:rsidRDefault="0032613E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32613E" w:rsidRDefault="0032613E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2835" w:type="dxa"/>
          </w:tcPr>
          <w:p w:rsidR="0032613E" w:rsidRDefault="0032613E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Подготовительная 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 w:val="restart"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05" w:type="dxa"/>
          </w:tcPr>
          <w:p w:rsidR="00FF26A8" w:rsidRPr="002B273C" w:rsidRDefault="00FF26A8" w:rsidP="0032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09.10- 09.20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аппликация)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09.10- 09.25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аппликация)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09.10- 09.30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(рисование))</w:t>
            </w:r>
            <w:proofErr w:type="gramEnd"/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09.10- 09.35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09.55-10.20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08.45 – 08.55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Логопедическая игра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09.10- 09.40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Познание (социальный мир, ОБЖ)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09.55-10.25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 Развитие речи</w:t>
            </w:r>
          </w:p>
        </w:tc>
      </w:tr>
      <w:tr w:rsidR="00D65943" w:rsidTr="002B273C">
        <w:trPr>
          <w:trHeight w:val="386"/>
        </w:trPr>
        <w:tc>
          <w:tcPr>
            <w:tcW w:w="1809" w:type="dxa"/>
            <w:vMerge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F26A8" w:rsidRPr="002B273C" w:rsidRDefault="00FF26A8" w:rsidP="0032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2-ая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16.20 – 16.35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(рисование)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 w:val="restart"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09.10- 09.20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09.10- 09.25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09.10.- 09.30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Математика + конструирование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09.10.- 09.35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09.45- 10.10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Математика (2-ая неделя +  сенсорное развитие)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09.10.- 09.40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Математика (2-ая неделя +  сенсорное развитие)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10.05- 10.35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2-ая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15.30-15.40 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15.30 -15.50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15.30- 15.55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(рисование); 2-ая неделя-  аппликация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16.00- 16.10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Логопедическая игра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 w:val="restart"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09.10-09.25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 (+ конструирование)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09.10-09.25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Математика + сенсорное развитие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09.40- 10.00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 2-ая неделя аппликация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09.10-09.35</w:t>
            </w:r>
          </w:p>
          <w:p w:rsidR="00D65943" w:rsidRPr="002B273C" w:rsidRDefault="00D65943" w:rsidP="00D6594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09.55 – 10.20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08.45 – 08.55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Логопедическая игра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2-ая неделя конструирование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09.55 – 10.25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2-ая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16.20- 16.35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16.20- 16.35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15.30- 15.50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15.20- 15.45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(лепка)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2-ая неделя конструирование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15.20- 15.50 Развитие речи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16.00 – 16.20 Коррекционная работа </w:t>
            </w:r>
            <w:proofErr w:type="spell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943" w:rsidTr="002B273C">
        <w:trPr>
          <w:trHeight w:val="1831"/>
        </w:trPr>
        <w:tc>
          <w:tcPr>
            <w:tcW w:w="1809" w:type="dxa"/>
            <w:vMerge w:val="restart"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09.10 - 09.25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(2-ая неделя </w:t>
            </w:r>
            <w:proofErr w:type="gram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литературы)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09.10 - 09.25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(2-ая неделя </w:t>
            </w:r>
            <w:proofErr w:type="gram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литературы)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09.10 - 09.30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(2- </w:t>
            </w:r>
            <w:proofErr w:type="spellStart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 неделя чтение художественной литературы</w:t>
            </w:r>
            <w:proofErr w:type="gramEnd"/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09.10 - 09.35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09.40- 10.05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(2-ая неделя чтение художественной литературы)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09.10 - 09.40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(2-ая неделя чтение художественной литературы)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09.40- 10.10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2-ая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15.30-      15.40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15.30- 15.50 Хозяйственно-бытовой труд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16.00 -16.10Логопедическая игра</w:t>
            </w:r>
          </w:p>
        </w:tc>
        <w:tc>
          <w:tcPr>
            <w:tcW w:w="2835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15.30- 16.00 Познание в природе +ОЭР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16.10 -16.30Хозяйственно-бытовой труд</w:t>
            </w:r>
          </w:p>
        </w:tc>
      </w:tr>
      <w:tr w:rsidR="00D65943" w:rsidTr="002B273C">
        <w:trPr>
          <w:trHeight w:val="3312"/>
        </w:trPr>
        <w:tc>
          <w:tcPr>
            <w:tcW w:w="1809" w:type="dxa"/>
            <w:vMerge w:val="restart"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– 09.25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09.40 – 09.55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(лепка, конструирование)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09.40 – 09.55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(лепка, конструирование)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09.40 –    09.55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– 09.30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2835" w:type="dxa"/>
          </w:tcPr>
          <w:p w:rsidR="002B273C" w:rsidRPr="002B273C" w:rsidRDefault="002B273C" w:rsidP="002B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08.45 – 08.55 Логопедическая игра</w:t>
            </w:r>
          </w:p>
          <w:p w:rsidR="002B273C" w:rsidRPr="002B273C" w:rsidRDefault="002B273C" w:rsidP="002B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09.10 – 09.40 Математика</w:t>
            </w:r>
          </w:p>
          <w:p w:rsidR="00FF26A8" w:rsidRPr="002B273C" w:rsidRDefault="002B273C" w:rsidP="002B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10.30 – 11.00Физическая культура на свежем воздухе</w:t>
            </w:r>
          </w:p>
        </w:tc>
      </w:tr>
      <w:tr w:rsidR="00D65943" w:rsidTr="002B273C">
        <w:trPr>
          <w:trHeight w:val="144"/>
        </w:trPr>
        <w:tc>
          <w:tcPr>
            <w:tcW w:w="1809" w:type="dxa"/>
            <w:vMerge/>
          </w:tcPr>
          <w:p w:rsidR="00FF26A8" w:rsidRDefault="00FF26A8" w:rsidP="00326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F26A8" w:rsidRPr="002B273C" w:rsidRDefault="00FF26A8" w:rsidP="007B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b/>
                <w:sz w:val="24"/>
                <w:szCs w:val="24"/>
              </w:rPr>
              <w:t>2-ая половина дня</w:t>
            </w:r>
          </w:p>
        </w:tc>
        <w:tc>
          <w:tcPr>
            <w:tcW w:w="1756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Досуг (развлечение)</w:t>
            </w:r>
          </w:p>
        </w:tc>
        <w:tc>
          <w:tcPr>
            <w:tcW w:w="1984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Досуг (развлечение)</w:t>
            </w:r>
          </w:p>
        </w:tc>
        <w:tc>
          <w:tcPr>
            <w:tcW w:w="2552" w:type="dxa"/>
          </w:tcPr>
          <w:p w:rsidR="00FF26A8" w:rsidRPr="002B273C" w:rsidRDefault="00FF26A8" w:rsidP="00FF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26A8" w:rsidRPr="002B273C" w:rsidRDefault="00FF26A8" w:rsidP="00FF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Досуг (развлечение)</w:t>
            </w:r>
          </w:p>
        </w:tc>
        <w:tc>
          <w:tcPr>
            <w:tcW w:w="3118" w:type="dxa"/>
          </w:tcPr>
          <w:p w:rsidR="00D65943" w:rsidRPr="002B273C" w:rsidRDefault="00D65943" w:rsidP="00D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26A8" w:rsidRPr="002B273C" w:rsidRDefault="00D65943" w:rsidP="00D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Досуг (развлечение)</w:t>
            </w:r>
          </w:p>
        </w:tc>
        <w:tc>
          <w:tcPr>
            <w:tcW w:w="2835" w:type="dxa"/>
          </w:tcPr>
          <w:p w:rsidR="002B273C" w:rsidRPr="002B273C" w:rsidRDefault="002B273C" w:rsidP="002B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26A8" w:rsidRPr="002B273C" w:rsidRDefault="002B273C" w:rsidP="002B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C">
              <w:rPr>
                <w:rFonts w:ascii="Times New Roman" w:hAnsi="Times New Roman" w:cs="Times New Roman"/>
                <w:sz w:val="24"/>
                <w:szCs w:val="24"/>
              </w:rPr>
              <w:t>Досуг (развлечение)</w:t>
            </w:r>
          </w:p>
        </w:tc>
      </w:tr>
    </w:tbl>
    <w:p w:rsidR="0032613E" w:rsidRPr="0032613E" w:rsidRDefault="0032613E" w:rsidP="0032613E">
      <w:pPr>
        <w:jc w:val="center"/>
        <w:rPr>
          <w:b/>
          <w:sz w:val="24"/>
          <w:szCs w:val="24"/>
        </w:rPr>
      </w:pPr>
    </w:p>
    <w:sectPr w:rsidR="0032613E" w:rsidRPr="0032613E" w:rsidSect="00322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365"/>
    <w:rsid w:val="00211CF4"/>
    <w:rsid w:val="002B273C"/>
    <w:rsid w:val="002E0EF7"/>
    <w:rsid w:val="00322365"/>
    <w:rsid w:val="0032613E"/>
    <w:rsid w:val="008E22F1"/>
    <w:rsid w:val="009A066E"/>
    <w:rsid w:val="009C6FE1"/>
    <w:rsid w:val="009D254C"/>
    <w:rsid w:val="00AB52A6"/>
    <w:rsid w:val="00AE6E40"/>
    <w:rsid w:val="00BA1355"/>
    <w:rsid w:val="00C40DE0"/>
    <w:rsid w:val="00D65943"/>
    <w:rsid w:val="00F03240"/>
    <w:rsid w:val="00F71BC3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D2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2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2019-03-20T09:33:00Z</dcterms:created>
  <dcterms:modified xsi:type="dcterms:W3CDTF">2019-03-20T10:33:00Z</dcterms:modified>
</cp:coreProperties>
</file>